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0C58" w:rsidRDefault="00F60C58">
      <w:r>
        <w:rPr>
          <w:noProof/>
        </w:rPr>
        <w:drawing>
          <wp:anchor distT="0" distB="0" distL="114300" distR="114300" simplePos="0" relativeHeight="251663360" behindDoc="0" locked="0" layoutInCell="1" allowOverlap="1" wp14:anchorId="0F0660EE" wp14:editId="02C14DAD">
            <wp:simplePos x="0" y="0"/>
            <wp:positionH relativeFrom="page">
              <wp:posOffset>95250</wp:posOffset>
            </wp:positionH>
            <wp:positionV relativeFrom="page">
              <wp:posOffset>2862580</wp:posOffset>
            </wp:positionV>
            <wp:extent cx="7534275" cy="6026150"/>
            <wp:effectExtent l="0" t="0" r="9525" b="0"/>
            <wp:wrapSquare wrapText="bothSides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6" b="92344"/>
                    <a:stretch/>
                  </pic:blipFill>
                  <pic:spPr bwMode="auto">
                    <a:xfrm>
                      <a:off x="0" y="0"/>
                      <a:ext cx="7534275" cy="602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BDB5884" wp14:editId="38DFA1CF">
            <wp:simplePos x="0" y="0"/>
            <wp:positionH relativeFrom="page">
              <wp:posOffset>0</wp:posOffset>
            </wp:positionH>
            <wp:positionV relativeFrom="page">
              <wp:posOffset>-71755</wp:posOffset>
            </wp:positionV>
            <wp:extent cx="7534275" cy="2526030"/>
            <wp:effectExtent l="0" t="0" r="9525" b="7620"/>
            <wp:wrapSquare wrapText="bothSides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32"/>
                    <a:stretch/>
                  </pic:blipFill>
                  <pic:spPr bwMode="auto">
                    <a:xfrm>
                      <a:off x="0" y="0"/>
                      <a:ext cx="7534275" cy="252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0C58" w:rsidRDefault="00F60C58">
      <w:pPr>
        <w:widowControl/>
      </w:pPr>
      <w:r>
        <w:br w:type="page"/>
      </w:r>
    </w:p>
    <w:p w:rsidR="00F60C58" w:rsidRDefault="00F60C5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985A0B1" wp14:editId="7672998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5230" cy="9944735"/>
            <wp:effectExtent l="0" t="0" r="762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6" b="83445"/>
                    <a:stretch/>
                  </pic:blipFill>
                  <pic:spPr bwMode="auto">
                    <a:xfrm>
                      <a:off x="0" y="0"/>
                      <a:ext cx="7555230" cy="994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0C58" w:rsidRDefault="00F60C58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1626490" wp14:editId="56B8B111">
            <wp:simplePos x="0" y="0"/>
            <wp:positionH relativeFrom="margin">
              <wp:posOffset>-1164492</wp:posOffset>
            </wp:positionH>
            <wp:positionV relativeFrom="page">
              <wp:posOffset>5043805</wp:posOffset>
            </wp:positionV>
            <wp:extent cx="7545705" cy="2406015"/>
            <wp:effectExtent l="0" t="0" r="0" b="0"/>
            <wp:wrapSquare wrapText="bothSides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6" b="76228"/>
                    <a:stretch/>
                  </pic:blipFill>
                  <pic:spPr bwMode="auto">
                    <a:xfrm>
                      <a:off x="0" y="0"/>
                      <a:ext cx="7545705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66DC154" wp14:editId="3B9E796D">
            <wp:simplePos x="0" y="0"/>
            <wp:positionH relativeFrom="margin">
              <wp:posOffset>-986021</wp:posOffset>
            </wp:positionH>
            <wp:positionV relativeFrom="page">
              <wp:posOffset>0</wp:posOffset>
            </wp:positionV>
            <wp:extent cx="7150735" cy="4956810"/>
            <wp:effectExtent l="0" t="0" r="0" b="0"/>
            <wp:wrapSquare wrapText="bothSides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94" b="78619"/>
                    <a:stretch/>
                  </pic:blipFill>
                  <pic:spPr bwMode="auto">
                    <a:xfrm>
                      <a:off x="0" y="0"/>
                      <a:ext cx="7150735" cy="495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F60C58" w:rsidRDefault="004912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D2ED2D" wp14:editId="3FE19AB5">
                <wp:simplePos x="0" y="0"/>
                <wp:positionH relativeFrom="margin">
                  <wp:posOffset>-333375</wp:posOffset>
                </wp:positionH>
                <wp:positionV relativeFrom="paragraph">
                  <wp:posOffset>3335020</wp:posOffset>
                </wp:positionV>
                <wp:extent cx="6257925" cy="79057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7925" cy="790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129D" w:rsidRPr="00CD273F" w:rsidRDefault="0049129D" w:rsidP="0049129D">
                            <w:pPr>
                              <w:pStyle w:val="a7"/>
                              <w:ind w:firstLineChars="100" w:firstLine="260"/>
                              <w:rPr>
                                <w:rFonts w:ascii="華康硬黑體W7(P)" w:eastAsia="華康硬黑體W7(P)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  <w:t>由於目前天主堂內沒有動線的指引，訪客常常困惑，甚至是不清楚其特色之處。</w:t>
                            </w:r>
                          </w:p>
                          <w:p w:rsidR="0049129D" w:rsidRPr="00CD273F" w:rsidRDefault="0049129D" w:rsidP="0049129D">
                            <w:pPr>
                              <w:pStyle w:val="a7"/>
                              <w:ind w:firstLineChars="250" w:firstLine="650"/>
                              <w:rPr>
                                <w:rFonts w:ascii="華康硬黑體W7(P)" w:eastAsia="華康硬黑體W7(P)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  <w:t>一個指引，引導一位迷茫的旅人；</w:t>
                            </w:r>
                          </w:p>
                          <w:p w:rsidR="0049129D" w:rsidRPr="00CD273F" w:rsidRDefault="0049129D" w:rsidP="0049129D">
                            <w:pPr>
                              <w:pStyle w:val="a7"/>
                              <w:ind w:firstLineChars="450" w:firstLine="1170"/>
                              <w:rPr>
                                <w:rFonts w:ascii="華康硬黑體W7(P)" w:eastAsia="華康硬黑體W7(P)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  <w:t>一個路標，指向一則動人的故事，清楚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  <w:t>引領著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  <w:t>天主堂每一處的迷人角落。</w:t>
                            </w:r>
                          </w:p>
                          <w:p w:rsidR="0049129D" w:rsidRPr="0049129D" w:rsidRDefault="0049129D">
                            <w:pPr>
                              <w:rPr>
                                <w:rFonts w:ascii="華康硬黑體W7(P)" w:eastAsia="華康硬黑體W7(P)" w:hint="eastAsia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D2ED2D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-26.25pt;margin-top:262.6pt;width:492.75pt;height:62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eMnIgIAAPgDAAAOAAAAZHJzL2Uyb0RvYy54bWysU0tu2zAQ3RfoHQjua8mqHceC5SBNmqJA&#10;+gHSHoCmKIsoyWFJ2lJ6gQA9QLruAXqAHig5R4eU4xjprqgWBKkZvpn35nFx0mtFtsJ5Caai41FO&#10;iTAcamnWFf386eLFMSU+MFMzBUZU9Fp4erJ8/mzR2VIU0IKqhSMIYnzZ2Yq2IdgyyzxvhWZ+BFYY&#10;DDbgNAt4dOusdqxDdK2yIs+Psg5cbR1w4T3+PR+CdJnwm0bw8KFpvAhEVRR7C2l1aV3FNVsuWLl2&#10;zLaS79pg/9CFZtJg0T3UOQuMbJz8C0pL7sBDE0YcdAZNI7lIHJDNOH/C5qplViQuKI63e5n8/4Pl&#10;77cfHZF1RV/mM0oM0zik+9ubu18/7m9/3/38ToqoUWd9ialXFpND/wp6nHXi6+0l8C+eGDhrmVmL&#10;U+egawWrscdxvJkdXB1wfARZde+gxlJsEyAB9Y3TUUCUhCA6zup6Px/RB8Lx51Exnc2LKSUcY7N5&#10;Pp1NUwlWPty2zoc3AjSJm4o6nH9CZ9tLH2I3rHxIicUMXEilkgeUIV1F51OEfxLRMqBFldQVPc7j&#10;N5gmknxt6nQ5MKmGPRZQZsc6Eh0oh37VY2KUYgX1NfJ3MFgRnw5uWnDfKOnQhhX1XzfMCUrUW4Ma&#10;zseTSfRtOkymswIP7jCyOowwwxGqooGSYXsWktcHRqeodSOTDI+d7HpFeyV1dk8h+vfwnLIeH+zy&#10;DwAAAP//AwBQSwMEFAAGAAgAAAAhAPC7Pf3fAAAACwEAAA8AAABkcnMvZG93bnJldi54bWxMj01P&#10;wzAMhu9I/IfISNy2hG4dtNSdEIgriPEhcctar61onKrJ1vLvMSc4WZYfvX7eYju7Xp1oDJ1nhKul&#10;AUVc+brjBuHt9XFxAypEy7XtPRPCNwXYludnhc1rP/ELnXaxURLCIbcIbYxDrnWoWnI2LP1ALLeD&#10;H52Nso6Nrkc7SbjrdWLMRjvbsXxo7UD3LVVfu6NDeH86fH6szXPz4NJh8rPR7DKNeHkx392CijTH&#10;Pxh+9UUdSnHa+yPXQfUIizRJBUWQmYASIlutpN0eYbPOrkGXhf7fofwBAAD//wMAUEsBAi0AFAAG&#10;AAgAAAAhALaDOJL+AAAA4QEAABMAAAAAAAAAAAAAAAAAAAAAAFtDb250ZW50X1R5cGVzXS54bWxQ&#10;SwECLQAUAAYACAAAACEAOP0h/9YAAACUAQAACwAAAAAAAAAAAAAAAAAvAQAAX3JlbHMvLnJlbHNQ&#10;SwECLQAUAAYACAAAACEA+4XjJyICAAD4AwAADgAAAAAAAAAAAAAAAAAuAgAAZHJzL2Uyb0RvYy54&#10;bWxQSwECLQAUAAYACAAAACEA8Ls9/d8AAAALAQAADwAAAAAAAAAAAAAAAAB8BAAAZHJzL2Rvd25y&#10;ZXYueG1sUEsFBgAAAAAEAAQA8wAAAIgFAAAAAA==&#10;" filled="f" stroked="f">
                <v:textbox>
                  <w:txbxContent>
                    <w:p w:rsidR="0049129D" w:rsidRPr="00CD273F" w:rsidRDefault="0049129D" w:rsidP="0049129D">
                      <w:pPr>
                        <w:pStyle w:val="a7"/>
                        <w:ind w:firstLineChars="100" w:firstLine="260"/>
                        <w:rPr>
                          <w:rFonts w:ascii="華康硬黑體W7(P)" w:eastAsia="華康硬黑體W7(P)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int="eastAsia"/>
                          <w:color w:val="595959" w:themeColor="text1" w:themeTint="A6"/>
                          <w:sz w:val="26"/>
                          <w:szCs w:val="26"/>
                        </w:rPr>
                        <w:t>由於目前天主堂內沒有動線的指引，訪客常常困惑，甚至是不清楚其特色之處。</w:t>
                      </w:r>
                    </w:p>
                    <w:p w:rsidR="0049129D" w:rsidRPr="00CD273F" w:rsidRDefault="0049129D" w:rsidP="0049129D">
                      <w:pPr>
                        <w:pStyle w:val="a7"/>
                        <w:ind w:firstLineChars="250" w:firstLine="650"/>
                        <w:rPr>
                          <w:rFonts w:ascii="華康硬黑體W7(P)" w:eastAsia="華康硬黑體W7(P)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int="eastAsia"/>
                          <w:color w:val="595959" w:themeColor="text1" w:themeTint="A6"/>
                          <w:sz w:val="26"/>
                          <w:szCs w:val="26"/>
                        </w:rPr>
                        <w:t>一個指引，引導一位迷茫的旅人；</w:t>
                      </w:r>
                    </w:p>
                    <w:p w:rsidR="0049129D" w:rsidRPr="00CD273F" w:rsidRDefault="0049129D" w:rsidP="0049129D">
                      <w:pPr>
                        <w:pStyle w:val="a7"/>
                        <w:ind w:firstLineChars="450" w:firstLine="1170"/>
                        <w:rPr>
                          <w:rFonts w:ascii="華康硬黑體W7(P)" w:eastAsia="華康硬黑體W7(P)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int="eastAsia"/>
                          <w:color w:val="595959" w:themeColor="text1" w:themeTint="A6"/>
                          <w:sz w:val="26"/>
                          <w:szCs w:val="26"/>
                        </w:rPr>
                        <w:t>一個路標，指向一則動人的故事，清楚</w:t>
                      </w:r>
                      <w:proofErr w:type="gramStart"/>
                      <w:r w:rsidRPr="00CD273F">
                        <w:rPr>
                          <w:rFonts w:ascii="華康硬黑體W7(P)" w:eastAsia="華康硬黑體W7(P)" w:hint="eastAsia"/>
                          <w:color w:val="595959" w:themeColor="text1" w:themeTint="A6"/>
                          <w:sz w:val="26"/>
                          <w:szCs w:val="26"/>
                        </w:rPr>
                        <w:t>引領著</w:t>
                      </w:r>
                      <w:proofErr w:type="gramEnd"/>
                      <w:r w:rsidRPr="00CD273F">
                        <w:rPr>
                          <w:rFonts w:ascii="華康硬黑體W7(P)" w:eastAsia="華康硬黑體W7(P)" w:hint="eastAsia"/>
                          <w:color w:val="595959" w:themeColor="text1" w:themeTint="A6"/>
                          <w:sz w:val="26"/>
                          <w:szCs w:val="26"/>
                        </w:rPr>
                        <w:t>天主堂每一處的迷人角落。</w:t>
                      </w:r>
                    </w:p>
                    <w:p w:rsidR="0049129D" w:rsidRPr="0049129D" w:rsidRDefault="0049129D">
                      <w:pPr>
                        <w:rPr>
                          <w:rFonts w:ascii="華康硬黑體W7(P)" w:eastAsia="華康硬黑體W7(P)" w:hint="eastAsia"/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CF8F6E8" wp14:editId="0625045E">
            <wp:simplePos x="0" y="0"/>
            <wp:positionH relativeFrom="margin">
              <wp:posOffset>-695325</wp:posOffset>
            </wp:positionH>
            <wp:positionV relativeFrom="page">
              <wp:posOffset>-95250</wp:posOffset>
            </wp:positionV>
            <wp:extent cx="6610350" cy="4344670"/>
            <wp:effectExtent l="0" t="0" r="0" b="0"/>
            <wp:wrapSquare wrapText="bothSides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" t="24125" r="12155" b="72042"/>
                    <a:stretch/>
                  </pic:blipFill>
                  <pic:spPr bwMode="auto">
                    <a:xfrm>
                      <a:off x="0" y="0"/>
                      <a:ext cx="6610350" cy="434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0C58" w:rsidRDefault="00A118C7">
      <w:pPr>
        <w:widowControl/>
      </w:pPr>
      <w:r w:rsidRPr="0004626A">
        <w:rPr>
          <w:rFonts w:ascii="Times New Roman" w:hAnsi="Times New Roman" w:cs="Times New Roman"/>
          <w:noProof/>
          <w:color w:val="000000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C2E16A" wp14:editId="654E6843">
                <wp:simplePos x="0" y="0"/>
                <wp:positionH relativeFrom="column">
                  <wp:posOffset>-122812</wp:posOffset>
                </wp:positionH>
                <wp:positionV relativeFrom="paragraph">
                  <wp:posOffset>4662657</wp:posOffset>
                </wp:positionV>
                <wp:extent cx="7258050" cy="1403985"/>
                <wp:effectExtent l="0" t="0" r="0" b="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580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8C7" w:rsidRPr="00CD273F" w:rsidRDefault="00A118C7" w:rsidP="00B005AC">
                            <w:pPr>
                              <w:pStyle w:val="1"/>
                              <w:spacing w:line="240" w:lineRule="auto"/>
                              <w:ind w:firstLineChars="100" w:firstLine="260"/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由於</w:t>
                            </w: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目前天主堂缺乏足夠休憩的地方，訪客只能在水泥台階上坐或站著聊天</w:t>
                            </w:r>
                            <w:r w:rsidRPr="00CD273F"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  <w:t>..</w:t>
                            </w:r>
                          </w:p>
                          <w:p w:rsidR="00A118C7" w:rsidRPr="00CD273F" w:rsidRDefault="00A118C7" w:rsidP="00A118C7">
                            <w:pPr>
                              <w:pStyle w:val="1"/>
                              <w:spacing w:line="240" w:lineRule="auto"/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景觀設計搭配質感桌椅及造景擺設，不但可以營造更舒適的氣氛，同時讓遊客</w:t>
                            </w:r>
                          </w:p>
                          <w:p w:rsidR="00A118C7" w:rsidRPr="00CD273F" w:rsidRDefault="00A118C7" w:rsidP="00A118C7">
                            <w:pPr>
                              <w:pStyle w:val="1"/>
                              <w:spacing w:line="240" w:lineRule="auto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坐著享受大自然的洗禮。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2E16A" id="_x0000_s1027" type="#_x0000_t202" style="position:absolute;margin-left:-9.65pt;margin-top:367.15pt;width:571.5pt;height:110.55pt;z-index:251694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qvnJQIAAP8DAAAOAAAAZHJzL2Uyb0RvYy54bWysU12O0zAQfkfiDpbfadLQsm3UdLXsUoS0&#10;/EgLB3Adp7GwPcZ2mywXQOIAyzMH4AAcaPccjJ22VPCGyIPlycx8M98348V5rxXZCeclmIqORzkl&#10;wnCopdlU9MP71ZMZJT4wUzMFRlT0Vnh6vnz8aNHZUhTQgqqFIwhifNnZirYh2DLLPG+FZn4EVhh0&#10;NuA0C2i6TVY71iG6VlmR58+yDlxtHXDhPf69Gpx0mfCbRvDwtmm8CERVFHsL6XTpXMczWy5YuXHM&#10;tpLv22D/0IVm0mDRI9QVC4xsnfwLSkvuwEMTRhx0Bk0juUgckM04/4PNTcusSFxQHG+PMvn/B8vf&#10;7N45ImucHU7KMI0zerj7cv/j28Pdz/vvX0kRJeqsLzHyxmJs6J9Dj+GJrrfXwD96YuCyZWYjLpyD&#10;rhWsxhbHMTM7SR1wfARZd6+hxlJsGyAB9Y3TUT9UhCA6jur2OB7RB8Lx51kxneVTdHH0jSf50/ls&#10;mmqw8pBunQ8vBWgSLxV1OP8Ez3bXPsR2WHkIidUMrKRSaQeUIV1F59NimhJOPFoGXFEldUVnefyG&#10;pYksX5g6JQcm1XDHAsrsaUemA+fQr/tB5IOaa6hvUQcHw0biC8JLC+4zJR1uY0X9py1zghL1yqCW&#10;8/FkEtc3GZPpWYGGO/WsTz3McISqaKBkuF6GtPKRsrcXqPlKJjXicIZO9i3jliWR9i8irvGpnaJ+&#10;v9vlLwAAAP//AwBQSwMEFAAGAAgAAAAhAEMrsOrhAAAADAEAAA8AAABkcnMvZG93bnJldi54bWxM&#10;j01PwkAQhu8m/ofNmHiD7QdYqJ0SYgCPKjSel+7YNnY/0l1K/fcuJ73NZJ6887zFZlI9G2lwndEI&#10;8TwCRro2stMNQnXaz1bAnBdait5oQvghB5vy/q4QuTRX/UHj0TcshGiXC4TWe5tz7uqWlHBzY0mH&#10;25cZlPBhHRouB3EN4arnSRQ9cSU6HT60wtJLS/X38aIQrLeH7HV4e9/u9mNUfR6qpGt2iI8P0/YZ&#10;mKfJ/8Fw0w/qUAans7lo6ViPMIvXaUARsnQRhhsRJ2kG7IywXi4XwMuC/y9R/gIAAP//AwBQSwEC&#10;LQAUAAYACAAAACEAtoM4kv4AAADhAQAAEwAAAAAAAAAAAAAAAAAAAAAAW0NvbnRlbnRfVHlwZXNd&#10;LnhtbFBLAQItABQABgAIAAAAIQA4/SH/1gAAAJQBAAALAAAAAAAAAAAAAAAAAC8BAABfcmVscy8u&#10;cmVsc1BLAQItABQABgAIAAAAIQAdmqvnJQIAAP8DAAAOAAAAAAAAAAAAAAAAAC4CAABkcnMvZTJv&#10;RG9jLnhtbFBLAQItABQABgAIAAAAIQBDK7Dq4QAAAAwBAAAPAAAAAAAAAAAAAAAAAH8EAABkcnMv&#10;ZG93bnJldi54bWxQSwUGAAAAAAQABADzAAAAjQUAAAAA&#10;" filled="f" stroked="f">
                <v:textbox style="mso-fit-shape-to-text:t">
                  <w:txbxContent>
                    <w:p w:rsidR="00A118C7" w:rsidRPr="00CD273F" w:rsidRDefault="00A118C7" w:rsidP="00B005AC">
                      <w:pPr>
                        <w:pStyle w:val="1"/>
                        <w:spacing w:line="240" w:lineRule="auto"/>
                        <w:ind w:firstLineChars="100" w:firstLine="260"/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由於</w:t>
                      </w: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目前天主堂缺乏足夠休憩的地方，訪客只能在水泥台階上坐或站著聊天</w:t>
                      </w:r>
                      <w:r w:rsidRPr="00CD273F"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  <w:t>..</w:t>
                      </w:r>
                    </w:p>
                    <w:p w:rsidR="00A118C7" w:rsidRPr="00CD273F" w:rsidRDefault="00A118C7" w:rsidP="00A118C7">
                      <w:pPr>
                        <w:pStyle w:val="1"/>
                        <w:spacing w:line="240" w:lineRule="auto"/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景觀設計搭配質感桌椅及造景擺設，不但可以營造更舒適的氣氛，同時讓遊客</w:t>
                      </w:r>
                    </w:p>
                    <w:p w:rsidR="00A118C7" w:rsidRPr="00CD273F" w:rsidRDefault="00A118C7" w:rsidP="00A118C7">
                      <w:pPr>
                        <w:pStyle w:val="1"/>
                        <w:spacing w:line="240" w:lineRule="auto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坐著享受大自然的洗禮。</w:t>
                      </w:r>
                    </w:p>
                  </w:txbxContent>
                </v:textbox>
              </v:shape>
            </w:pict>
          </mc:Fallback>
        </mc:AlternateContent>
      </w:r>
      <w:r w:rsidR="008F7FC4">
        <w:rPr>
          <w:noProof/>
        </w:rPr>
        <w:drawing>
          <wp:anchor distT="0" distB="0" distL="114300" distR="114300" simplePos="0" relativeHeight="251671552" behindDoc="0" locked="0" layoutInCell="1" allowOverlap="1" wp14:anchorId="312324BC" wp14:editId="2C450E86">
            <wp:simplePos x="0" y="0"/>
            <wp:positionH relativeFrom="page">
              <wp:posOffset>388620</wp:posOffset>
            </wp:positionH>
            <wp:positionV relativeFrom="page">
              <wp:posOffset>5018837</wp:posOffset>
            </wp:positionV>
            <wp:extent cx="6614809" cy="4149892"/>
            <wp:effectExtent l="0" t="0" r="0" b="3175"/>
            <wp:wrapSquare wrapText="bothSides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" t="29155" r="13039" b="67182"/>
                    <a:stretch/>
                  </pic:blipFill>
                  <pic:spPr bwMode="auto">
                    <a:xfrm>
                      <a:off x="0" y="0"/>
                      <a:ext cx="6614809" cy="414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C58">
        <w:br w:type="page"/>
      </w:r>
    </w:p>
    <w:p w:rsidR="008F7FC4" w:rsidRDefault="00B005AC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B5EA923" wp14:editId="498B50E5">
            <wp:simplePos x="0" y="0"/>
            <wp:positionH relativeFrom="margin">
              <wp:posOffset>-777240</wp:posOffset>
            </wp:positionH>
            <wp:positionV relativeFrom="page">
              <wp:align>top</wp:align>
            </wp:positionV>
            <wp:extent cx="6715125" cy="4921250"/>
            <wp:effectExtent l="0" t="0" r="9525" b="0"/>
            <wp:wrapSquare wrapText="bothSides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" t="33923" r="13465" b="61818"/>
                    <a:stretch/>
                  </pic:blipFill>
                  <pic:spPr bwMode="auto">
                    <a:xfrm>
                      <a:off x="0" y="0"/>
                      <a:ext cx="6715125" cy="492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273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E92886" wp14:editId="62C469B4">
                <wp:simplePos x="0" y="0"/>
                <wp:positionH relativeFrom="margin">
                  <wp:posOffset>-248697</wp:posOffset>
                </wp:positionH>
                <wp:positionV relativeFrom="paragraph">
                  <wp:posOffset>3848519</wp:posOffset>
                </wp:positionV>
                <wp:extent cx="6370655" cy="1403985"/>
                <wp:effectExtent l="0" t="0" r="0" b="0"/>
                <wp:wrapNone/>
                <wp:docPr id="19" name="文字方塊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65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273F" w:rsidRPr="00CD273F" w:rsidRDefault="00CD273F" w:rsidP="00CD273F">
                            <w:pPr>
                              <w:pStyle w:val="1"/>
                              <w:spacing w:line="240" w:lineRule="auto"/>
                              <w:ind w:left="480"/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藏身在天主堂內，用來烘焙手工麵包的窯，是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峨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眉天主堂的精神象徵。</w:t>
                            </w:r>
                          </w:p>
                          <w:p w:rsidR="00CD273F" w:rsidRPr="00CD273F" w:rsidRDefault="00CD273F" w:rsidP="00CD273F">
                            <w:pPr>
                              <w:pStyle w:val="1"/>
                              <w:spacing w:line="240" w:lineRule="auto"/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將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用心揉製的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麵團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放入窯中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，經過了高溫的烘焙之後，老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麵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麵團有了嶄新的生命。</w:t>
                            </w:r>
                          </w:p>
                          <w:p w:rsidR="00CD273F" w:rsidRPr="00CD273F" w:rsidRDefault="00CD273F" w:rsidP="00CD273F">
                            <w:pPr>
                              <w:pStyle w:val="1"/>
                              <w:spacing w:line="240" w:lineRule="auto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同時，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這個窯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也是讓原本患有憂鬱症的師傅能夠痊癒，並且重獲新生的轉捩點。</w:t>
                            </w:r>
                          </w:p>
                          <w:p w:rsidR="00CD273F" w:rsidRPr="00CD273F" w:rsidRDefault="00CD273F" w:rsidP="00CD273F">
                            <w:pPr>
                              <w:pStyle w:val="1"/>
                              <w:spacing w:line="240" w:lineRule="auto"/>
                              <w:ind w:firstLineChars="100" w:firstLine="260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我們希望設計</w:t>
                            </w:r>
                            <w:proofErr w:type="gramStart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一個窯狀</w:t>
                            </w:r>
                            <w:proofErr w:type="gramEnd"/>
                            <w:r w:rsidRPr="00CD273F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的信箱，讓來訪天主堂的遊客能夠將希望明信片投入其中，寄給需要勇氣和希望的人。就像是麵包師傅用烘焙麵包 找到了生命的出口克服憂鬱症，以正面的力量去面對接下來的人生旅途。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E92886" id="文字方塊 19" o:spid="_x0000_s1028" type="#_x0000_t202" style="position:absolute;margin-left:-19.6pt;margin-top:303.05pt;width:501.65pt;height:110.55pt;z-index:25169612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soKAIAAAAEAAAOAAAAZHJzL2Uyb0RvYy54bWysU12O0zAQfkfiDpbfadJu291GTVfLLkVI&#10;y4+0cADXcRoL22Nst0m5ABIHWJ45AAfgQLvnYOy0pYI3RB4i2+P5Zr5vPs8vO63IVjgvwZR0OMgp&#10;EYZDJc26pB/eL59dUOIDMxVTYERJd8LTy8XTJ/PWFmIEDahKOIIgxhetLWkTgi2yzPNGaOYHYIXB&#10;YA1Os4Bbt84qx1pE1yob5fk0a8FV1gEX3uPpTR+ki4Rf14KHt3XtRSCqpNhbSH+X/qv4zxZzVqwd&#10;s43k+zbYP3ShmTRY9Ah1wwIjGyf/gtKSO/BQhwEHnUFdSy4SB2QzzP9gc9cwKxIXFMfbo0z+/8Hy&#10;N9t3jsgKZzejxDCNM3q8//Lw49vj/c+H718JHqNGrfUFXr2zeDl0z6HD+4mvt7fAP3pi4LphZi2u&#10;nIO2EazCHocxMztJ7XF8BFm1r6HCWmwTIAF1tdNRQJSEIDrOanecj+gC4Xg4PTvPp5MJJRxjw3F+&#10;NruYpBqsOKRb58NLAZrERUkdGiDBs+2tD7EdVhyuxGoGllKpZAJlSFvS2WQ0SQknES0DelRJXdKL&#10;PH69ayLLF6ZKyYFJ1a+xgDJ72pFpzzl0qy6pPDqouYJqhzo46C2JTwgXDbjPlLRox5L6TxvmBCXq&#10;lUEtZ8PxOPo3bcaT8xFu3GlkdRphhiNUSQMl/fI6JM9Hyt5eoeZLmdSIw+k72beMNksi7Z9E9PHp&#10;Pt36/XAXvwAAAP//AwBQSwMEFAAGAAgAAAAhAKepcvbgAAAACwEAAA8AAABkcnMvZG93bnJldi54&#10;bWxMj8FOwzAMhu9IvENkJG5bsoC6rTSdJrSNI2NUnLMmtBWNUyVZV94ec4KbLX/6/f3FZnI9G22I&#10;nUcFi7kAZrH2psNGQfW+n62AxaTR6N6jVfBtI2zK25tC58Zf8c2Op9QwCsGYawVtSkPOeaxb63Sc&#10;+8Ei3T59cDrRGhpugr5SuOu5FCLjTndIH1o92OfW1l+ni1MwpOGwfAmvx+1uP4rq41DJrtkpdX83&#10;bZ+AJTulPxh+9UkdSnI6+wuayHoFs4e1JFRBJrIFMCLW2SMNZwUruZTAy4L/71D+AAAA//8DAFBL&#10;AQItABQABgAIAAAAIQC2gziS/gAAAOEBAAATAAAAAAAAAAAAAAAAAAAAAABbQ29udGVudF9UeXBl&#10;c10ueG1sUEsBAi0AFAAGAAgAAAAhADj9If/WAAAAlAEAAAsAAAAAAAAAAAAAAAAALwEAAF9yZWxz&#10;Ly5yZWxzUEsBAi0AFAAGAAgAAAAhAFa/GygoAgAAAAQAAA4AAAAAAAAAAAAAAAAALgIAAGRycy9l&#10;Mm9Eb2MueG1sUEsBAi0AFAAGAAgAAAAhAKepcvbgAAAACwEAAA8AAAAAAAAAAAAAAAAAggQAAGRy&#10;cy9kb3ducmV2LnhtbFBLBQYAAAAABAAEAPMAAACPBQAAAAA=&#10;" filled="f" stroked="f">
                <v:textbox style="mso-fit-shape-to-text:t">
                  <w:txbxContent>
                    <w:p w:rsidR="00CD273F" w:rsidRPr="00CD273F" w:rsidRDefault="00CD273F" w:rsidP="00CD273F">
                      <w:pPr>
                        <w:pStyle w:val="1"/>
                        <w:spacing w:line="240" w:lineRule="auto"/>
                        <w:ind w:left="480"/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藏身在天主堂內，用來烘焙手工麵包的窯，是</w:t>
                      </w:r>
                      <w:proofErr w:type="gramStart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峨</w:t>
                      </w:r>
                      <w:proofErr w:type="gramEnd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眉天主堂的精神象徵。</w:t>
                      </w:r>
                    </w:p>
                    <w:p w:rsidR="00CD273F" w:rsidRPr="00CD273F" w:rsidRDefault="00CD273F" w:rsidP="00CD273F">
                      <w:pPr>
                        <w:pStyle w:val="1"/>
                        <w:spacing w:line="240" w:lineRule="auto"/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將</w:t>
                      </w:r>
                      <w:proofErr w:type="gramStart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用心揉製的</w:t>
                      </w:r>
                      <w:proofErr w:type="gramEnd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麵團</w:t>
                      </w:r>
                      <w:proofErr w:type="gramStart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放入窯中</w:t>
                      </w:r>
                      <w:proofErr w:type="gramEnd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，經過了高溫的烘焙之後，老</w:t>
                      </w:r>
                      <w:proofErr w:type="gramStart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麵</w:t>
                      </w:r>
                      <w:proofErr w:type="gramEnd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麵團有了嶄新的生命。</w:t>
                      </w:r>
                    </w:p>
                    <w:p w:rsidR="00CD273F" w:rsidRPr="00CD273F" w:rsidRDefault="00CD273F" w:rsidP="00CD273F">
                      <w:pPr>
                        <w:pStyle w:val="1"/>
                        <w:spacing w:line="240" w:lineRule="auto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同時，</w:t>
                      </w:r>
                      <w:proofErr w:type="gramStart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這個窯</w:t>
                      </w:r>
                      <w:proofErr w:type="gramEnd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也是讓原本患有憂鬱症的師傅能夠痊癒，並且重獲新生的轉捩點。</w:t>
                      </w:r>
                    </w:p>
                    <w:p w:rsidR="00CD273F" w:rsidRPr="00CD273F" w:rsidRDefault="00CD273F" w:rsidP="00CD273F">
                      <w:pPr>
                        <w:pStyle w:val="1"/>
                        <w:spacing w:line="240" w:lineRule="auto"/>
                        <w:ind w:firstLineChars="100" w:firstLine="260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我們希望設計</w:t>
                      </w:r>
                      <w:proofErr w:type="gramStart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一個窯狀</w:t>
                      </w:r>
                      <w:proofErr w:type="gramEnd"/>
                      <w:r w:rsidRPr="00CD273F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的信箱，讓來訪天主堂的遊客能夠將希望明信片投入其中，寄給需要勇氣和希望的人。就像是麵包師傅用烘焙麵包 找到了生命的出口克服憂鬱症，以正面的力量去面對接下來的人生旅途。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F7FC4" w:rsidRDefault="00CD273F">
      <w:pPr>
        <w:widowControl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0D69814" wp14:editId="6394EF93">
            <wp:simplePos x="0" y="0"/>
            <wp:positionH relativeFrom="margin">
              <wp:align>center</wp:align>
            </wp:positionH>
            <wp:positionV relativeFrom="page">
              <wp:posOffset>6312535</wp:posOffset>
            </wp:positionV>
            <wp:extent cx="6492240" cy="4425315"/>
            <wp:effectExtent l="0" t="0" r="3810" b="0"/>
            <wp:wrapSquare wrapText="bothSides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" t="39904" r="14615" b="56289"/>
                    <a:stretch/>
                  </pic:blipFill>
                  <pic:spPr bwMode="auto">
                    <a:xfrm>
                      <a:off x="0" y="0"/>
                      <a:ext cx="6492240" cy="442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FC4">
        <w:br w:type="page"/>
      </w:r>
    </w:p>
    <w:p w:rsidR="00B005AC" w:rsidRDefault="00B005AC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C2A360F" wp14:editId="1A68AEAD">
            <wp:simplePos x="0" y="0"/>
            <wp:positionH relativeFrom="page">
              <wp:posOffset>482600</wp:posOffset>
            </wp:positionH>
            <wp:positionV relativeFrom="margin">
              <wp:posOffset>965200</wp:posOffset>
            </wp:positionV>
            <wp:extent cx="6477000" cy="3701415"/>
            <wp:effectExtent l="0" t="0" r="0" b="0"/>
            <wp:wrapSquare wrapText="bothSides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t="44881" r="13962" b="51865"/>
                    <a:stretch/>
                  </pic:blipFill>
                  <pic:spPr bwMode="auto">
                    <a:xfrm>
                      <a:off x="0" y="0"/>
                      <a:ext cx="6477000" cy="370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117245" wp14:editId="57597EA8">
                <wp:simplePos x="0" y="0"/>
                <wp:positionH relativeFrom="margin">
                  <wp:align>left</wp:align>
                </wp:positionH>
                <wp:positionV relativeFrom="paragraph">
                  <wp:posOffset>4862657</wp:posOffset>
                </wp:positionV>
                <wp:extent cx="6130636" cy="790575"/>
                <wp:effectExtent l="0" t="0" r="3810" b="9525"/>
                <wp:wrapNone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0636" cy="79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Pr="00C507B6" w:rsidRDefault="00B005AC" w:rsidP="00B005AC">
                            <w:pPr>
                              <w:pStyle w:val="1"/>
                              <w:spacing w:line="240" w:lineRule="auto"/>
                              <w:ind w:firstLineChars="100" w:firstLine="260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選用峨嵋在地農產</w:t>
                            </w:r>
                            <w:proofErr w:type="gramStart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－桶柑及</w:t>
                            </w:r>
                            <w:proofErr w:type="gramEnd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東方美人茶，伴有手工窯烤麵包，融合外地食材，創新卻仍保有在地風味的下午茶。提供多樣化的組合，餐點變得更為精緻，編織旅客對茶點的想像，迫不及待放入口中的享受。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17245" id="_x0000_s1029" type="#_x0000_t202" style="position:absolute;margin-left:0;margin-top:382.9pt;width:482.75pt;height:62.25pt;z-index:251712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U/yOgIAACcEAAAOAAAAZHJzL2Uyb0RvYy54bWysU12O0zAQfkfiDpbfadLf3UZNV0uXIqTl&#10;R1o4gOM4jYXjMbbbpFwAiQMszxyAA3Cg3XMwdrrdAm+IPFgzmZnP33wzXlx0jSI7YZ0EndPhIKVE&#10;aA6l1Jucfni/fnZOifNMl0yBFjndC0cvlk+fLFqTiRHUoEphCYJol7Ump7X3JksSx2vRMDcAIzQG&#10;K7AN8+jaTVJa1iJ6o5JRms6SFmxpLHDhHP696oN0GfGrSnD/tqqc8ETlFLn5eNp4FuFMlguWbSwz&#10;teQHGuwfWDRMarz0CHXFPCNbK/+CaiS34KDyAw5NAlUluYg9YDfD9I9ubmpmROwFxXHmKJP7f7D8&#10;ze6dJbLM6WhOiWYNzuj+9svdj2/3tz/vvn8loyBRa1yGmTcGc333HDocdWzXmWvgHx3RsKqZ3ohL&#10;a6GtBSuR4jBUJielPY4LIEX7Gkq8im09RKCusk3QDxUhiI6j2h/HIzpPOP6cDcfpbDyjhGPsbJ5O&#10;z6bxCpY9VBvr/EsBDQlGTi2OP6Kz3bXzgQ3LHlLCZQ6ULNdSqejYTbFSluwYrso6fgf039KUJm1O&#10;59PRNCJrCPVxixrpcZWVbHJ6noYvlLMsqPFCl9H2TKreRiZKH+QJivTa+K7o4jDGoTZIV0C5R70s&#10;9JuLLw2NGuxnSlrc2py6T1tmBSXqlUbN58PJJKx5dCbTsxE69jRSnEaY5giVU09Jb658fBqBtoZL&#10;nE0lo2yPTA6UcRujmoeXE9b91I9Zj+97+QsAAP//AwBQSwMEFAAGAAgAAAAhAK5JNgbdAAAACAEA&#10;AA8AAABkcnMvZG93bnJldi54bWxMj91Og0AQhe9NfIfNmHhj7OIPUJChURONt619gAWmQGRnCbst&#10;9O0dr+zl5EzO+b5is9hBnWjyvWOEh1UEirh2Tc8twv77434NygfDjRkcE8KZPGzK66vC5I2beUun&#10;XWiVlLDPDUIXwphr7euOrPErNxJLdnCTNUHOqdXNZGYpt4N+jKJEW9OzLHRmpPeO6p/d0SIcvua7&#10;OJurz7BPt8/Jm+nTyp0Rb2+W1xdQgZbw/wx/+IIOpTBV7siNVwOCiASENIlFQOIsiWNQFcI6i55A&#10;l4W+FCh/AQAA//8DAFBLAQItABQABgAIAAAAIQC2gziS/gAAAOEBAAATAAAAAAAAAAAAAAAAAAAA&#10;AABbQ29udGVudF9UeXBlc10ueG1sUEsBAi0AFAAGAAgAAAAhADj9If/WAAAAlAEAAAsAAAAAAAAA&#10;AAAAAAAALwEAAF9yZWxzLy5yZWxzUEsBAi0AFAAGAAgAAAAhAFelT/I6AgAAJwQAAA4AAAAAAAAA&#10;AAAAAAAALgIAAGRycy9lMm9Eb2MueG1sUEsBAi0AFAAGAAgAAAAhAK5JNgbdAAAACAEAAA8AAAAA&#10;AAAAAAAAAAAAlAQAAGRycy9kb3ducmV2LnhtbFBLBQYAAAAABAAEAPMAAACeBQAAAAA=&#10;" stroked="f">
                <v:textbox>
                  <w:txbxContent>
                    <w:p w:rsidR="00B005AC" w:rsidRPr="00C507B6" w:rsidRDefault="00B005AC" w:rsidP="00B005AC">
                      <w:pPr>
                        <w:pStyle w:val="1"/>
                        <w:spacing w:line="240" w:lineRule="auto"/>
                        <w:ind w:firstLineChars="100" w:firstLine="260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選用峨嵋在地農產</w:t>
                      </w:r>
                      <w:proofErr w:type="gramStart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－桶柑及</w:t>
                      </w:r>
                      <w:proofErr w:type="gramEnd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東方美人茶，伴有手工窯烤麵包，融合外地食材，創新卻仍保有在地風味的下午茶。提供多樣化的組合，餐點變得更為精緻，編織旅客對茶點的想像，迫不及待放入口中的享受。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A1950B0" wp14:editId="4839414F">
                <wp:simplePos x="0" y="0"/>
                <wp:positionH relativeFrom="margin">
                  <wp:posOffset>-69850</wp:posOffset>
                </wp:positionH>
                <wp:positionV relativeFrom="paragraph">
                  <wp:posOffset>0</wp:posOffset>
                </wp:positionV>
                <wp:extent cx="6132195" cy="1403985"/>
                <wp:effectExtent l="0" t="0" r="0" b="0"/>
                <wp:wrapTight wrapText="bothSides">
                  <wp:wrapPolygon edited="0">
                    <wp:start x="201" y="0"/>
                    <wp:lineTo x="201" y="21086"/>
                    <wp:lineTo x="21338" y="21086"/>
                    <wp:lineTo x="21338" y="0"/>
                    <wp:lineTo x="201" y="0"/>
                  </wp:wrapPolygon>
                </wp:wrapTight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219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Default="00B005AC" w:rsidP="00B005AC">
                            <w:pPr>
                              <w:pStyle w:val="1"/>
                              <w:spacing w:line="240" w:lineRule="auto"/>
                              <w:ind w:firstLineChars="100" w:firstLine="260"/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天主堂有一座奉茶亭，然而，由於是以純文字方式介紹，無法讓來訪的旅客有身歷其境的感動。</w:t>
                            </w:r>
                          </w:p>
                          <w:p w:rsidR="00B005AC" w:rsidRPr="00C507B6" w:rsidRDefault="00B005AC" w:rsidP="00B005AC">
                            <w:pPr>
                              <w:pStyle w:val="1"/>
                              <w:spacing w:line="240" w:lineRule="auto"/>
                              <w:ind w:firstLineChars="100" w:firstLine="260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客家本色，</w:t>
                            </w:r>
                            <w:proofErr w:type="gramStart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從吹開</w:t>
                            </w:r>
                            <w:proofErr w:type="gramEnd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茶水上飄浮的穀殼開始，每一次的調氣喝水，不僅滋潤了乾涸的喉舌，這樣無聲地陪伴也撫慰每一位來訪旅客的疲憊心靈。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1950B0" id="_x0000_s1030" type="#_x0000_t202" style="position:absolute;margin-left:-5.5pt;margin-top:0;width:482.85pt;height:110.55pt;z-index:-25160601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cReJwIAAP8DAAAOAAAAZHJzL2Uyb0RvYy54bWysU12O0zAQfkfiDpbfaX62Xdqo6WrZpQhp&#10;+ZEWDuA6TmPheIztNikXWIkDLM8cgANwoN1zMHbaUsEbIg+WnfF8M983n+cXfavIVlgnQZc0G6WU&#10;CM2hknpd0o8fls+mlDjPdMUUaFHSnXD0YvH0ybwzhcihAVUJSxBEu6IzJW28N0WSON6IlrkRGKEx&#10;WINtmcejXSeVZR2ityrJ0/Q86cBWxgIXzuHf6yFIFxG/rgX37+raCU9USbE3H1cb11VYk8WcFWvL&#10;TCP5vg32D120TGoseoS6Zp6RjZV/QbWSW3BQ+xGHNoG6llxEDsgmS/9gc9swIyIXFMeZo0zu/8Hy&#10;t9v3lsiqpDlOSrMWZ/R4f/fw49vj/c+H719JHiTqjCvw5q3Bu75/AT2OOtJ15gb4J0c0XDVMr8Wl&#10;tdA1glXYYhYyk5PUAccFkFX3BiosxTYeIlBf2zboh4oQRMdR7Y7jEb0nHH+eZ2d5NptQwjGWjdOz&#10;2XQSa7DikG6s868EtCRsSmpx/hGebW+cD+2w4nAlVNOwlEpFDyhNupLOJvkkJpxEWunRokq2JZ2m&#10;4RtME1i+1FVM9kyqYY8FlN7TDkwHzr5f9VHk8UHNFVQ71MHC4Eh8QbhpwH6hpEM3ltR93jArKFGv&#10;NWo5y8bjYN94GE+e53iwp5HVaYRpjlAl9ZQM2ysfLR8oO3OJmi9lVCMMZ+hk3zK6LIq0fxHBxqfn&#10;eOv3u138AgAA//8DAFBLAwQUAAYACAAAACEAhAJX6d4AAAAIAQAADwAAAGRycy9kb3ducmV2Lnht&#10;bEyPwU7DMBBE70j8g7VI3FonEVAIcaoKteUIlIizGy9JRLy2bDcNf89ygstIq1nNvKnWsx3FhCEO&#10;jhTkywwEUuvMQJ2C5n23uAcRkyajR0eo4BsjrOvLi0qXxp3pDadD6gSHUCy1gj4lX0oZ2x6tjkvn&#10;kdj7dMHqxGfopAn6zOF2lEWW3UmrB+KGXnt86rH9OpysAp/8fvUcXl43292UNR/7phi6rVLXV/Pm&#10;EUTCOf09wy8+o0PNTEd3IhPFqGCR57wlKWBl++H2ZgXiqKAo8hxkXcn/A+ofAAAA//8DAFBLAQIt&#10;ABQABgAIAAAAIQC2gziS/gAAAOEBAAATAAAAAAAAAAAAAAAAAAAAAABbQ29udGVudF9UeXBlc10u&#10;eG1sUEsBAi0AFAAGAAgAAAAhADj9If/WAAAAlAEAAAsAAAAAAAAAAAAAAAAALwEAAF9yZWxzLy5y&#10;ZWxzUEsBAi0AFAAGAAgAAAAhADeVxF4nAgAA/wMAAA4AAAAAAAAAAAAAAAAALgIAAGRycy9lMm9E&#10;b2MueG1sUEsBAi0AFAAGAAgAAAAhAIQCV+neAAAACAEAAA8AAAAAAAAAAAAAAAAAgQQAAGRycy9k&#10;b3ducmV2LnhtbFBLBQYAAAAABAAEAPMAAACMBQAAAAA=&#10;" filled="f" stroked="f">
                <v:textbox style="mso-fit-shape-to-text:t">
                  <w:txbxContent>
                    <w:p w:rsidR="00B005AC" w:rsidRDefault="00B005AC" w:rsidP="00B005AC">
                      <w:pPr>
                        <w:pStyle w:val="1"/>
                        <w:spacing w:line="240" w:lineRule="auto"/>
                        <w:ind w:firstLineChars="100" w:firstLine="260"/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天主堂有一座奉茶亭，然而，由於是以純文字方式介紹，無法讓來訪的旅客有身歷其境的感動。</w:t>
                      </w:r>
                    </w:p>
                    <w:p w:rsidR="00B005AC" w:rsidRPr="00C507B6" w:rsidRDefault="00B005AC" w:rsidP="00B005AC">
                      <w:pPr>
                        <w:pStyle w:val="1"/>
                        <w:spacing w:line="240" w:lineRule="auto"/>
                        <w:ind w:firstLineChars="100" w:firstLine="260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客家本色，</w:t>
                      </w:r>
                      <w:proofErr w:type="gramStart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從吹開</w:t>
                      </w:r>
                      <w:proofErr w:type="gramEnd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茶水上飄浮的穀殼開始，每一次的調氣喝水，不僅滋潤了乾涸的喉舌，這樣無聲地陪伴也撫慰每一位來訪旅客的疲憊心靈。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578B5794" wp14:editId="17ABA77A">
            <wp:simplePos x="0" y="0"/>
            <wp:positionH relativeFrom="margin">
              <wp:posOffset>-572967</wp:posOffset>
            </wp:positionH>
            <wp:positionV relativeFrom="page">
              <wp:posOffset>485928</wp:posOffset>
            </wp:positionV>
            <wp:extent cx="6156325" cy="336550"/>
            <wp:effectExtent l="0" t="0" r="0" b="6350"/>
            <wp:wrapSquare wrapText="bothSides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" t="43689" r="14615" b="56005"/>
                    <a:stretch/>
                  </pic:blipFill>
                  <pic:spPr bwMode="auto">
                    <a:xfrm>
                      <a:off x="0" y="0"/>
                      <a:ext cx="6156325" cy="33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44BD93" wp14:editId="7B298A76">
                <wp:simplePos x="0" y="0"/>
                <wp:positionH relativeFrom="column">
                  <wp:posOffset>-268357</wp:posOffset>
                </wp:positionH>
                <wp:positionV relativeFrom="paragraph">
                  <wp:posOffset>10614991</wp:posOffset>
                </wp:positionV>
                <wp:extent cx="7400925" cy="1403985"/>
                <wp:effectExtent l="0" t="0" r="9525" b="0"/>
                <wp:wrapNone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0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Pr="00533EA9" w:rsidRDefault="00B005AC" w:rsidP="00B005AC">
                            <w:pPr>
                              <w:pStyle w:val="1"/>
                              <w:spacing w:line="240" w:lineRule="auto"/>
                              <w:rPr>
                                <w:rFonts w:ascii="BiauKai" w:eastAsia="BiauKai" w:hint="eastAsia"/>
                                <w:color w:val="000000" w:themeColor="text1"/>
                                <w:sz w:val="28"/>
                              </w:rPr>
                            </w:pPr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天主堂有一座奉茶亭，然而，由於是以純文字方式介紹，無法讓來訪的旅客有身歷其境的感動。客家本色，</w:t>
                            </w:r>
                            <w:proofErr w:type="gramStart"/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從吹開</w:t>
                            </w:r>
                            <w:proofErr w:type="gramEnd"/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茶水上飄浮的穀殼開始，每一次的調氣喝水，不僅滋潤了乾涸的喉舌，這樣無聲地陪伴也撫慰每一位來訪旅客的疲憊心靈。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44BD93" id="_x0000_s1031" type="#_x0000_t202" style="position:absolute;margin-left:-21.15pt;margin-top:835.85pt;width:582.75pt;height:110.55pt;z-index:2517043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bTLOwIAACgEAAAOAAAAZHJzL2Uyb0RvYy54bWysU12O0zAQfkfiDpbfadJsy7ZR09XSpQhp&#10;+ZEWDuA4TmPheIztNlkusBIHWJ45AAfgQLvnYOx0uwXeEHmwZjIzn7/5Zrw461tFdsI6Cbqg41FK&#10;idAcKqk3Bf34Yf1sRonzTFdMgRYFvRaOni2fPll0JhcZNKAqYQmCaJd3pqCN9yZPEscb0TI3AiM0&#10;BmuwLfPo2k1SWdYhequSLE2fJx3Yyljgwjn8ezEE6TLi17Xg/l1dO+GJKihy8/G08SzDmSwXLN9Y&#10;ZhrJ9zTYP7BomdR46QHqgnlGtlb+BdVKbsFB7Ucc2gTqWnIRe8Buxukf3Vw1zIjYC4rjzEEm9/9g&#10;+dvde0tkVdDshBLNWpzR/e3N3Y9v97c/775/JVmQqDMux8wrg7m+fwE9jjq268wl8E+OaFg1TG/E&#10;ubXQNYJVSHEcKpOj0gHHBZCyewMVXsW2HiJQX9s26IeKEETHUV0fxiN6Tzj+PJ2k6TybUsIxNp6k&#10;J/PZNN7B8odyY51/JaAlwSioxflHeLa7dD7QYflDSrjNgZLVWioVHbspV8qSHcNdWcdvj/5bmtKk&#10;K+h8ikRClYZQH9eolR53Wcm2oLM0fKGc5UGOl7qKtmdSDTYyUXqvT5BkEMf3ZR+nERsL2pVQXaNg&#10;FobVxaeGRgP2CyUdrm1B3ects4IS9Vqj6PPxZBL2PDqT6WmGjj2OlMcRpjlCFdRTMpgrH99GlMOc&#10;43DWMsr2yGRPGdcxqrl/OmHfj/2Y9fjAl78AAAD//wMAUEsDBBQABgAIAAAAIQDWnj7G4gAAAA4B&#10;AAAPAAAAZHJzL2Rvd25yZXYueG1sTI+xTsMwEIZ3JN7BOiS21okLbQhxqoqKhQGJggSjGztxhH22&#10;bDcNb487wXan/9N/3zXb2RoyqRBHhxzKZQFEYefkiAOHj/fnRQUkJoFSGIeKw4+KsG2vrxpRS3fG&#10;NzUd0kByCcZacNAp+ZrS2GllRVw6rzBnvQtWpLyGgcogzrncGsqKYk2tGDFf0MKrJ62678PJcvi0&#10;epT78PrVSzPtX/rdvZ+D5/z2Zt49AklqTn8wXPSzOrTZ6ehOKCMxHBZ3bJXRHKw35QbIBSnZigE5&#10;5ql6YBXQtqH/32h/AQAA//8DAFBLAQItABQABgAIAAAAIQC2gziS/gAAAOEBAAATAAAAAAAAAAAA&#10;AAAAAAAAAABbQ29udGVudF9UeXBlc10ueG1sUEsBAi0AFAAGAAgAAAAhADj9If/WAAAAlAEAAAsA&#10;AAAAAAAAAAAAAAAALwEAAF9yZWxzLy5yZWxzUEsBAi0AFAAGAAgAAAAhAFbRtMs7AgAAKAQAAA4A&#10;AAAAAAAAAAAAAAAALgIAAGRycy9lMm9Eb2MueG1sUEsBAi0AFAAGAAgAAAAhANaePsbiAAAADgEA&#10;AA8AAAAAAAAAAAAAAAAAlQQAAGRycy9kb3ducmV2LnhtbFBLBQYAAAAABAAEAPMAAACkBQAAAAA=&#10;" stroked="f">
                <v:textbox style="mso-fit-shape-to-text:t">
                  <w:txbxContent>
                    <w:p w:rsidR="00B005AC" w:rsidRPr="00533EA9" w:rsidRDefault="00B005AC" w:rsidP="00B005AC">
                      <w:pPr>
                        <w:pStyle w:val="1"/>
                        <w:spacing w:line="240" w:lineRule="auto"/>
                        <w:rPr>
                          <w:rFonts w:ascii="BiauKai" w:eastAsia="BiauKai" w:hint="eastAsia"/>
                          <w:color w:val="000000" w:themeColor="text1"/>
                          <w:sz w:val="28"/>
                        </w:rPr>
                      </w:pPr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天主堂有一座奉茶亭，然而，由於是以純文字方式介紹，無法讓來訪的旅客有身歷其境的感動。客家本色，</w:t>
                      </w:r>
                      <w:proofErr w:type="gramStart"/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從吹開</w:t>
                      </w:r>
                      <w:proofErr w:type="gramEnd"/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茶水上飄浮的穀殼開始，每一次的調氣喝水，不僅滋潤了乾涸的喉舌，這樣無聲地陪伴也撫慰每一位來訪旅客的疲憊心靈。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B1DDD0" wp14:editId="59971B4D">
                <wp:simplePos x="0" y="0"/>
                <wp:positionH relativeFrom="column">
                  <wp:posOffset>-285750</wp:posOffset>
                </wp:positionH>
                <wp:positionV relativeFrom="paragraph">
                  <wp:posOffset>10610850</wp:posOffset>
                </wp:positionV>
                <wp:extent cx="7400925" cy="1403985"/>
                <wp:effectExtent l="0" t="0" r="9525" b="0"/>
                <wp:wrapNone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0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Pr="00533EA9" w:rsidRDefault="00B005AC" w:rsidP="00B005AC">
                            <w:pPr>
                              <w:pStyle w:val="1"/>
                              <w:spacing w:line="240" w:lineRule="auto"/>
                              <w:rPr>
                                <w:rFonts w:ascii="BiauKai" w:eastAsia="BiauKai" w:hint="eastAsia"/>
                                <w:color w:val="000000" w:themeColor="text1"/>
                                <w:sz w:val="28"/>
                              </w:rPr>
                            </w:pPr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天主堂有一座奉茶亭，然而，由於是以純文字方式介紹，無法讓來訪的旅客有身歷其境的感動。客家本色，</w:t>
                            </w:r>
                            <w:proofErr w:type="gramStart"/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從吹開</w:t>
                            </w:r>
                            <w:proofErr w:type="gramEnd"/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茶水上飄浮的穀殼開始，每一次的調氣喝水，不僅滋潤了乾涸的喉舌，這樣無聲地陪伴也撫慰每一位來訪旅客的疲憊心靈。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B1DDD0" id="_x0000_s1032" type="#_x0000_t202" style="position:absolute;margin-left:-22.5pt;margin-top:835.5pt;width:582.75pt;height:110.55pt;z-index:251702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fhROwIAACgEAAAOAAAAZHJzL2Uyb0RvYy54bWysU12O0zAQfkfiDpbfadLQ7rZR09XSpQhp&#10;+ZEWDuA4TmPheIztNlkusBIHWJ45AAfgQLvnYOx0uwXeEHmwZjIzn7/5Zrw461tFdsI6Cbqg41FK&#10;idAcKqk3Bf34Yf1sRonzTFdMgRYFvRaOni2fPll0JhcZNKAqYQmCaJd3pqCN9yZPEscb0TI3AiM0&#10;BmuwLfPo2k1SWdYhequSLE1Pkg5sZSxw4Rz+vRiCdBnx61pw/66unfBEFRS5+XjaeJbhTJYLlm8s&#10;M43kexrsH1i0TGq89AB1wTwjWyv/gmolt+Cg9iMObQJ1LbmIPWA34/SPbq4aZkTsBcVx5iCT+3+w&#10;/O3uvSWyKmiWUaJZizO6v725+/Ht/vbn3fevJAsSdcblmHllMNf3L6DHUcd2nbkE/skRDauG6Y04&#10;txa6RrAKKY5DZXJUOuC4AFJ2b6DCq9jWQwTqa9sG/VARgug4quvDeETvCcefp5M0nWdTSjjGxpP0&#10;+Xw2jXew/KHcWOdfCWhJMApqcf4Rnu0unQ90WP6QEm5zoGS1lkpFx27KlbJkx3BX1vHbo/+WpjTp&#10;CjqfIpFQpSHUxzVqpcddVrIt6CwNXyhneZDjpa6i7ZlUg41MlN7rEyQZxPF92cdpnITaoF0J1TUK&#10;ZmFYXXxqaDRgv1DS4doW1H3eMisoUa81ij4fTyZhz6MzmZ5m6NjjSHkcYZojVEE9JYO58vFtRDnM&#10;OQ5nLaNsj0z2lHEdo5r7pxP2/diPWY8PfPkLAAD//wMAUEsDBBQABgAIAAAAIQCRLZj84QAAAA4B&#10;AAAPAAAAZHJzL2Rvd25yZXYueG1sTI/BTsMwEETvSPyDtUjcWicRKW0ap6qouHBAoiDB0Y2dOCJe&#10;W7abhr9ne4LbrGY0+6bezXZkkw5xcCggX2bANLZODdgL+Hh/XqyBxSRRydGhFvCjI+ya25taVspd&#10;8E1Px9QzKsFYSQEmJV9xHlujrYxL5zWS17lgZaIz9FwFeaFyO/Iiy1bcygHpg5FePxndfh/PVsCn&#10;NYM6hNevTo3T4aXbl34OXoj7u3m/BZb0nP7CcMUndGiI6eTOqCIbBSweStqSyFg95qSukbzISmAn&#10;UutNkQNvav5/RvMLAAD//wMAUEsBAi0AFAAGAAgAAAAhALaDOJL+AAAA4QEAABMAAAAAAAAAAAAA&#10;AAAAAAAAAFtDb250ZW50X1R5cGVzXS54bWxQSwECLQAUAAYACAAAACEAOP0h/9YAAACUAQAACwAA&#10;AAAAAAAAAAAAAAAvAQAAX3JlbHMvLnJlbHNQSwECLQAUAAYACAAAACEAumn4UTsCAAAoBAAADgAA&#10;AAAAAAAAAAAAAAAuAgAAZHJzL2Uyb0RvYy54bWxQSwECLQAUAAYACAAAACEAkS2Y/OEAAAAOAQAA&#10;DwAAAAAAAAAAAAAAAACVBAAAZHJzL2Rvd25yZXYueG1sUEsFBgAAAAAEAAQA8wAAAKMFAAAAAA==&#10;" stroked="f">
                <v:textbox style="mso-fit-shape-to-text:t">
                  <w:txbxContent>
                    <w:p w:rsidR="00B005AC" w:rsidRPr="00533EA9" w:rsidRDefault="00B005AC" w:rsidP="00B005AC">
                      <w:pPr>
                        <w:pStyle w:val="1"/>
                        <w:spacing w:line="240" w:lineRule="auto"/>
                        <w:rPr>
                          <w:rFonts w:ascii="BiauKai" w:eastAsia="BiauKai" w:hint="eastAsia"/>
                          <w:color w:val="000000" w:themeColor="text1"/>
                          <w:sz w:val="28"/>
                        </w:rPr>
                      </w:pPr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天主堂有一座奉茶亭，然而，由於是以純文字方式介紹，無法讓來訪的旅客有身歷其境的感動。客家本色，</w:t>
                      </w:r>
                      <w:proofErr w:type="gramStart"/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從吹開</w:t>
                      </w:r>
                      <w:proofErr w:type="gramEnd"/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茶水上飄浮的穀殼開始，每一次的調氣喝水，不僅滋潤了乾涸的喉舌，這樣無聲地陪伴也撫慰每一位來訪旅客的疲憊心靈。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FF2F4B" wp14:editId="1CC60D51">
                <wp:simplePos x="0" y="0"/>
                <wp:positionH relativeFrom="column">
                  <wp:posOffset>-285750</wp:posOffset>
                </wp:positionH>
                <wp:positionV relativeFrom="paragraph">
                  <wp:posOffset>10610850</wp:posOffset>
                </wp:positionV>
                <wp:extent cx="7400925" cy="1403985"/>
                <wp:effectExtent l="0" t="0" r="9525" b="0"/>
                <wp:wrapNone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0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Pr="00533EA9" w:rsidRDefault="00B005AC" w:rsidP="00B005AC">
                            <w:pPr>
                              <w:pStyle w:val="1"/>
                              <w:spacing w:line="240" w:lineRule="auto"/>
                              <w:rPr>
                                <w:rFonts w:ascii="BiauKai" w:eastAsia="BiauKai" w:hint="eastAsia"/>
                                <w:color w:val="000000" w:themeColor="text1"/>
                                <w:sz w:val="28"/>
                              </w:rPr>
                            </w:pPr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天主堂有一座奉茶亭，然而，由於是以純文字方式介紹，無法讓來訪的旅客有身歷其境的感動。客家本色，</w:t>
                            </w:r>
                            <w:proofErr w:type="gramStart"/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從吹開</w:t>
                            </w:r>
                            <w:proofErr w:type="gramEnd"/>
                            <w:r w:rsidRPr="00533EA9">
                              <w:rPr>
                                <w:rFonts w:ascii="BiauKai" w:eastAsia="BiauKai"/>
                                <w:color w:val="000000" w:themeColor="text1"/>
                                <w:sz w:val="28"/>
                              </w:rPr>
                              <w:t>茶水上飄浮的穀殼開始，每一次的調氣喝水，不僅滋潤了乾涸的喉舌，這樣無聲地陪伴也撫慰每一位來訪旅客的疲憊心靈。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FF2F4B" id="_x0000_s1033" type="#_x0000_t202" style="position:absolute;margin-left:-22.5pt;margin-top:835.5pt;width:582.75pt;height:110.55pt;z-index:251700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QRLOwIAACgEAAAOAAAAZHJzL2Uyb0RvYy54bWysU12O0zAQfkfiDpbfaZLSsm3UdLV0KUJa&#10;fqSFAziO01g4HmO7TcoFkDjA8swBOAAH2j0HY6fbLfCGyIM1k5n5/M0348V53yqyE9ZJ0AXNRikl&#10;QnOopN4U9MP79ZMZJc4zXTEFWhR0Lxw9Xz5+tOhMLsbQgKqEJQiiXd6ZgjbemzxJHG9Ey9wIjNAY&#10;rMG2zKNrN0llWYforUrGafos6cBWxgIXzuHfyyFIlxG/rgX3b+vaCU9UQZGbj6eNZxnOZLlg+cYy&#10;00h+oMH+gUXLpMZLj1CXzDOytfIvqFZyCw5qP+LQJlDXkovYA3aTpX90c90wI2IvKI4zR5nc/4Pl&#10;b3bvLJFVQccZJZq1OKO7my+3P77d3fy8/f6VjINEnXE5Zl4bzPX9c+hx1LFdZ66Af3REw6pheiMu&#10;rIWuEaxCilmoTE5KBxwXQMruNVR4Fdt6iEB9bdugHypCEB1HtT+OR/SecPx5NknT+XhKCcdYNkmf&#10;zmfTeAfL78uNdf6lgJYEo6AW5x/h2e7K+UCH5fcp4TYHSlZrqVR07KZcKUt2DHdlHb8D+m9pSpOu&#10;oPMpEglVGkJ9XKNWetxlJduCztLwhXKWBzle6Crankk12MhE6YM+QZJBHN+XfZzGWagN2pVQ7VEw&#10;C8Pq4lNDowH7mZIO17ag7tOWWUGJeqVR9Hk2mYQ9j85kejZGx55GytMI0xyhCuopGcyVj28jymEu&#10;cDhrGWV7YHKgjOsY1Tw8nbDvp37Menjgy18AAAD//wMAUEsDBBQABgAIAAAAIQCRLZj84QAAAA4B&#10;AAAPAAAAZHJzL2Rvd25yZXYueG1sTI/BTsMwEETvSPyDtUjcWicRKW0ap6qouHBAoiDB0Y2dOCJe&#10;W7abhr9ne4LbrGY0+6bezXZkkw5xcCggX2bANLZODdgL+Hh/XqyBxSRRydGhFvCjI+ya25taVspd&#10;8E1Px9QzKsFYSQEmJV9xHlujrYxL5zWS17lgZaIz9FwFeaFyO/Iiy1bcygHpg5FePxndfh/PVsCn&#10;NYM6hNevTo3T4aXbl34OXoj7u3m/BZb0nP7CcMUndGiI6eTOqCIbBSweStqSyFg95qSukbzISmAn&#10;UutNkQNvav5/RvMLAAD//wMAUEsBAi0AFAAGAAgAAAAhALaDOJL+AAAA4QEAABMAAAAAAAAAAAAA&#10;AAAAAAAAAFtDb250ZW50X1R5cGVzXS54bWxQSwECLQAUAAYACAAAACEAOP0h/9YAAACUAQAACwAA&#10;AAAAAAAAAAAAAAAvAQAAX3JlbHMvLnJlbHNQSwECLQAUAAYACAAAACEABXUESzsCAAAoBAAADgAA&#10;AAAAAAAAAAAAAAAuAgAAZHJzL2Uyb0RvYy54bWxQSwECLQAUAAYACAAAACEAkS2Y/OEAAAAOAQAA&#10;DwAAAAAAAAAAAAAAAACVBAAAZHJzL2Rvd25yZXYueG1sUEsFBgAAAAAEAAQA8wAAAKMFAAAAAA==&#10;" stroked="f">
                <v:textbox style="mso-fit-shape-to-text:t">
                  <w:txbxContent>
                    <w:p w:rsidR="00B005AC" w:rsidRPr="00533EA9" w:rsidRDefault="00B005AC" w:rsidP="00B005AC">
                      <w:pPr>
                        <w:pStyle w:val="1"/>
                        <w:spacing w:line="240" w:lineRule="auto"/>
                        <w:rPr>
                          <w:rFonts w:ascii="BiauKai" w:eastAsia="BiauKai" w:hint="eastAsia"/>
                          <w:color w:val="000000" w:themeColor="text1"/>
                          <w:sz w:val="28"/>
                        </w:rPr>
                      </w:pPr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天主堂有一座奉茶亭，然而，由於是以純文字方式介紹，無法讓來訪的旅客有身歷其境的感動。客家本色，</w:t>
                      </w:r>
                      <w:proofErr w:type="gramStart"/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從吹開</w:t>
                      </w:r>
                      <w:proofErr w:type="gramEnd"/>
                      <w:r w:rsidRPr="00533EA9">
                        <w:rPr>
                          <w:rFonts w:ascii="BiauKai" w:eastAsia="BiauKai"/>
                          <w:color w:val="000000" w:themeColor="text1"/>
                          <w:sz w:val="28"/>
                        </w:rPr>
                        <w:t>茶水上飄浮的穀殼開始，每一次的調氣喝水，不僅滋潤了乾涸的喉舌，這樣無聲地陪伴也撫慰每一位來訪旅客的疲憊心靈。</w:t>
                      </w:r>
                    </w:p>
                  </w:txbxContent>
                </v:textbox>
              </v:shape>
            </w:pict>
          </mc:Fallback>
        </mc:AlternateContent>
      </w:r>
    </w:p>
    <w:p w:rsidR="00B005AC" w:rsidRPr="00B005AC" w:rsidRDefault="00B005AC" w:rsidP="00B005AC"/>
    <w:p w:rsidR="00B005AC" w:rsidRPr="00B005AC" w:rsidRDefault="00B005AC" w:rsidP="00B005AC"/>
    <w:p w:rsidR="00B005AC" w:rsidRPr="00B005AC" w:rsidRDefault="00B005AC" w:rsidP="00B005AC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C7302F" wp14:editId="2890627A">
                <wp:simplePos x="0" y="0"/>
                <wp:positionH relativeFrom="column">
                  <wp:posOffset>-285750</wp:posOffset>
                </wp:positionH>
                <wp:positionV relativeFrom="paragraph">
                  <wp:posOffset>9925050</wp:posOffset>
                </wp:positionV>
                <wp:extent cx="7400925" cy="1403985"/>
                <wp:effectExtent l="0" t="0" r="9525" b="0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0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Pr="00C507B6" w:rsidRDefault="00B005AC" w:rsidP="00B005AC">
                            <w:pPr>
                              <w:pStyle w:val="1"/>
                              <w:spacing w:line="240" w:lineRule="auto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天主堂有一座奉茶亭，然而，由於是以純文字方式介紹，無法讓來訪的旅客有身歷其境的感動。客家本色，</w:t>
                            </w:r>
                            <w:proofErr w:type="gramStart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從吹開</w:t>
                            </w:r>
                            <w:proofErr w:type="gramEnd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茶水上飄浮的穀殼開始，每一次的調氣喝水，不僅滋潤了乾涸的喉舌，這樣無聲地陪伴也撫慰每一位來訪旅客的疲憊心靈。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C7302F" id="_x0000_s1034" type="#_x0000_t202" style="position:absolute;margin-left:-22.5pt;margin-top:781.5pt;width:582.75pt;height:110.55pt;z-index:251708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meOOQIAACgEAAAOAAAAZHJzL2Uyb0RvYy54bWysU12O0zAQfkfiDpbfadLSsm3UdLV0KUJa&#10;fqSFA7iO01jYHmO7TcoFkDjA8swBOAAH2j0HY6fbLfCGyIM1k5n5/M034/l5pxXZCeclmJIOBzkl&#10;wnCopNmU9MP71ZMpJT4wUzEFRpR0Lzw9Xzx+NG9tIUbQgKqEIwhifNHakjYh2CLLPG+EZn4AVhgM&#10;1uA0C+i6TVY51iK6Vtkoz59lLbjKOuDCe/x72QfpIuHXteDhbV17EYgqKXIL6XTpXMczW8xZsXHM&#10;NpIfaLB/YKGZNHjpEeqSBUa2Tv4FpSV34KEOAw46g7qWXKQesJth/kc31w2zIvWC4nh7lMn/P1j+&#10;ZvfOEVmVdDShxDCNM7q7+XL749vdzc/b71/JKErUWl9g5rXF3NA9hw5Hndr19gr4R08MLBtmNuLC&#10;OWgbwSqkOIyV2Ulpj+MjyLp9DRVexbYBElBXOx31Q0UIouOo9sfxiC4Qjj/Pxnk+izQ5xobj/Ols&#10;Okl3sOK+3DofXgrQJBoldTj/BM92Vz5EOqy4T4m3eVCyWkmlkuM266VyZMdwV1bpO6D/lqYMaUs6&#10;myCRWGUg1qc10jLgLiupSzrN4xfLWRHleGGqZAcmVW8jE2UO+kRJenFCt+7SNKaxNmq3hmqPgjno&#10;VxefGhoNuM+UtLi2JfWftswJStQrg6LPhuNx3PPkjCdnI3TcaWR9GmGGI1RJAyW9uQzpbSQ57AUO&#10;ZyWTbA9MDpRxHZOah6cT9/3UT1kPD3zxCwAA//8DAFBLAwQUAAYACAAAACEAhxIvbuIAAAAOAQAA&#10;DwAAAGRycy9kb3ducmV2LnhtbEyPwU7DMBBE70j8g7VI3FonpSlVGqeqqLhwQKIg0aMbO3FEvLZs&#10;Nw1/z/ZEb7Oa0eybajvZgY06xN6hgHyeAdPYONVjJ+Dr83W2BhaTRCUHh1rAr46wre/vKlkqd8EP&#10;PR5Sx6gEYykFmJR8yXlsjLYyzp3XSF7rgpWJztBxFeSFyu3AF1m24lb2SB+M9PrF6ObncLYCvq3p&#10;1T68H1s1jPu3dlf4KXghHh+m3QZY0lP6D8MVn9ChJqaTO6OKbBAwWxa0JZFRrJ5IXSP5IiuAnUg9&#10;r5c58LritzPqPwAAAP//AwBQSwECLQAUAAYACAAAACEAtoM4kv4AAADhAQAAEwAAAAAAAAAAAAAA&#10;AAAAAAAAW0NvbnRlbnRfVHlwZXNdLnhtbFBLAQItABQABgAIAAAAIQA4/SH/1gAAAJQBAAALAAAA&#10;AAAAAAAAAAAAAC8BAABfcmVscy8ucmVsc1BLAQItABQABgAIAAAAIQBBQmeOOQIAACgEAAAOAAAA&#10;AAAAAAAAAAAAAC4CAABkcnMvZTJvRG9jLnhtbFBLAQItABQABgAIAAAAIQCHEi9u4gAAAA4BAAAP&#10;AAAAAAAAAAAAAAAAAJMEAABkcnMvZG93bnJldi54bWxQSwUGAAAAAAQABADzAAAAogUAAAAA&#10;" stroked="f">
                <v:textbox style="mso-fit-shape-to-text:t">
                  <w:txbxContent>
                    <w:p w:rsidR="00B005AC" w:rsidRPr="00C507B6" w:rsidRDefault="00B005AC" w:rsidP="00B005AC">
                      <w:pPr>
                        <w:pStyle w:val="1"/>
                        <w:spacing w:line="240" w:lineRule="auto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天主堂有一座奉茶亭，然而，由於是以純文字方式介紹，無法讓來訪的旅客有身歷其境的感動。客家本色，</w:t>
                      </w:r>
                      <w:proofErr w:type="gramStart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從吹開</w:t>
                      </w:r>
                      <w:proofErr w:type="gramEnd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茶水上飄浮的穀殼開始，每一次的調氣喝水，不僅滋潤了乾涸的喉舌，這樣無聲地陪伴也撫慰每一位來訪旅客的疲憊心靈。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1EAF46" wp14:editId="2236D8D0">
                <wp:simplePos x="0" y="0"/>
                <wp:positionH relativeFrom="column">
                  <wp:posOffset>-285750</wp:posOffset>
                </wp:positionH>
                <wp:positionV relativeFrom="paragraph">
                  <wp:posOffset>9925050</wp:posOffset>
                </wp:positionV>
                <wp:extent cx="7400925" cy="1403985"/>
                <wp:effectExtent l="0" t="0" r="9525" b="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0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05AC" w:rsidRPr="00C507B6" w:rsidRDefault="00B005AC" w:rsidP="00B005AC">
                            <w:pPr>
                              <w:pStyle w:val="1"/>
                              <w:spacing w:line="240" w:lineRule="auto"/>
                              <w:rPr>
                                <w:rFonts w:ascii="華康硬黑體W7(P)" w:eastAsia="華康硬黑體W7(P)" w:hAnsiTheme="minorHAnsi" w:cstheme="minorBidi" w:hint="eastAsia"/>
                                <w:color w:val="595959" w:themeColor="text1" w:themeTint="A6"/>
                                <w:sz w:val="26"/>
                                <w:szCs w:val="26"/>
                              </w:rPr>
                            </w:pPr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天主堂有一座奉茶亭，然而，由於是以純文字方式介紹，無法讓來訪的旅客有身歷其境的感動。客家本色，</w:t>
                            </w:r>
                            <w:proofErr w:type="gramStart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從吹開</w:t>
                            </w:r>
                            <w:proofErr w:type="gramEnd"/>
                            <w:r w:rsidRPr="00C507B6">
                              <w:rPr>
                                <w:rFonts w:ascii="華康硬黑體W7(P)" w:eastAsia="華康硬黑體W7(P)" w:hAnsiTheme="minorHAnsi" w:cstheme="minorBidi"/>
                                <w:color w:val="595959" w:themeColor="text1" w:themeTint="A6"/>
                                <w:sz w:val="26"/>
                                <w:szCs w:val="26"/>
                              </w:rPr>
                              <w:t>茶水上飄浮的穀殼開始，每一次的調氣喝水，不僅滋潤了乾涸的喉舌，這樣無聲地陪伴也撫慰每一位來訪旅客的疲憊心靈。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1EAF46" id="_x0000_s1035" type="#_x0000_t202" style="position:absolute;margin-left:-22.5pt;margin-top:781.5pt;width:582.75pt;height:110.55pt;z-index:2517063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4cjOwIAACgEAAAOAAAAZHJzL2Uyb0RvYy54bWysU12O0zAQfkfiDpbfadKSsm3UdLV0KUJa&#10;fqSFAziO01g4HmO7TcoFkDjA8swBOAAH2j0HY6fbLfCGyIM1k5n5/M0348V53yqyE9ZJ0AUdj1JK&#10;hOZQSb0p6If36yczSpxnumIKtCjoXjh6vnz8aNGZXEygAVUJSxBEu7wzBW28N3mSON6IlrkRGKEx&#10;WINtmUfXbpLKsg7RW5VM0vRZ0oGtjAUunMO/l0OQLiN+XQvu39a1E56ogiI3H08bzzKcyXLB8o1l&#10;ppH8QIP9A4uWSY2XHqEumWdka+VfUK3kFhzUfsShTaCuJRexB+xmnP7RzXXDjIi9oDjOHGVy/w+W&#10;v9m9s0RWBZ1klGjW4ozubr7c/vh2d/Pz9vtXMgkSdcblmHltMNf3z6HHUcd2nbkC/tERDauG6Y24&#10;sBa6RrAKKY5DZXJSOuC4AFJ2r6HCq9jWQwTqa9sG/VARgug4qv1xPKL3hOPPsyxN55MpJRxj4yx9&#10;Op9N4x0svy831vmXAloSjIJanH+EZ7sr5wMdlt+nhNscKFmtpVLRsZtypSzZMdyVdfwO6L+lKU26&#10;gs6nSCRUaQj1cY1a6XGXlWwLOkvDF8pZHuR4oatoeybVYCMTpQ/6BEkGcXxf9nEa81AbtCuh2qNg&#10;FobVxaeGRgP2MyUdrm1B3acts4IS9Uqj6PNxloU9j042PZugY08j5WmEaY5QBfWUDObKx7cR5TAX&#10;OJy1jLI9MDlQxnWMah6eTtj3Uz9mPTzw5S8AAAD//wMAUEsDBBQABgAIAAAAIQCHEi9u4gAAAA4B&#10;AAAPAAAAZHJzL2Rvd25yZXYueG1sTI/BTsMwEETvSPyDtUjcWielKVUap6qouHBAoiDRoxs7cUS8&#10;tmw3DX/P9kRvs5rR7JtqO9mBjTrE3qGAfJ4B09g41WMn4OvzdbYGFpNEJQeHWsCvjrCt7+8qWSp3&#10;wQ89HlLHqARjKQWYlHzJeWyMtjLOnddIXuuClYnO0HEV5IXK7cAXWbbiVvZIH4z0+sXo5udwtgK+&#10;renVPrwfWzWM+7d2V/gpeCEeH6bdBljSU/oPwxWf0KEmppM7o4psEDBbFrQlkVGsnkhdI/kiK4Cd&#10;SD2vlznwuuK3M+o/AAAA//8DAFBLAQItABQABgAIAAAAIQC2gziS/gAAAOEBAAATAAAAAAAAAAAA&#10;AAAAAAAAAABbQ29udGVudF9UeXBlc10ueG1sUEsBAi0AFAAGAAgAAAAhADj9If/WAAAAlAEAAAsA&#10;AAAAAAAAAAAAAAAALwEAAF9yZWxzLy5yZWxzUEsBAi0AFAAGAAgAAAAhAEiThyM7AgAAKAQAAA4A&#10;AAAAAAAAAAAAAAAALgIAAGRycy9lMm9Eb2MueG1sUEsBAi0AFAAGAAgAAAAhAIcSL27iAAAADgEA&#10;AA8AAAAAAAAAAAAAAAAAlQQAAGRycy9kb3ducmV2LnhtbFBLBQYAAAAABAAEAPMAAACkBQAAAAA=&#10;" stroked="f">
                <v:textbox style="mso-fit-shape-to-text:t">
                  <w:txbxContent>
                    <w:p w:rsidR="00B005AC" w:rsidRPr="00C507B6" w:rsidRDefault="00B005AC" w:rsidP="00B005AC">
                      <w:pPr>
                        <w:pStyle w:val="1"/>
                        <w:spacing w:line="240" w:lineRule="auto"/>
                        <w:rPr>
                          <w:rFonts w:ascii="華康硬黑體W7(P)" w:eastAsia="華康硬黑體W7(P)" w:hAnsiTheme="minorHAnsi" w:cstheme="minorBidi" w:hint="eastAsia"/>
                          <w:color w:val="595959" w:themeColor="text1" w:themeTint="A6"/>
                          <w:sz w:val="26"/>
                          <w:szCs w:val="26"/>
                        </w:rPr>
                      </w:pPr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天主堂有一座奉茶亭，然而，由於是以純文字方式介紹，無法讓來訪的旅客有身歷其境的感動。客家本色，</w:t>
                      </w:r>
                      <w:proofErr w:type="gramStart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從吹開</w:t>
                      </w:r>
                      <w:proofErr w:type="gramEnd"/>
                      <w:r w:rsidRPr="00C507B6">
                        <w:rPr>
                          <w:rFonts w:ascii="華康硬黑體W7(P)" w:eastAsia="華康硬黑體W7(P)" w:hAnsiTheme="minorHAnsi" w:cstheme="minorBidi"/>
                          <w:color w:val="595959" w:themeColor="text1" w:themeTint="A6"/>
                          <w:sz w:val="26"/>
                          <w:szCs w:val="26"/>
                        </w:rPr>
                        <w:t>茶水上飄浮的穀殼開始，每一次的調氣喝水，不僅滋潤了乾涸的喉舌，這樣無聲地陪伴也撫慰每一位來訪旅客的疲憊心靈。</w:t>
                      </w:r>
                    </w:p>
                  </w:txbxContent>
                </v:textbox>
              </v:shape>
            </w:pict>
          </mc:Fallback>
        </mc:AlternateContent>
      </w:r>
    </w:p>
    <w:p w:rsidR="00B005AC" w:rsidRPr="00B005AC" w:rsidRDefault="00B005AC" w:rsidP="00B005AC"/>
    <w:p w:rsidR="00B005AC" w:rsidRPr="00B005AC" w:rsidRDefault="00B005AC" w:rsidP="00B005AC">
      <w:r>
        <w:rPr>
          <w:noProof/>
        </w:rPr>
        <w:drawing>
          <wp:anchor distT="0" distB="0" distL="114300" distR="114300" simplePos="0" relativeHeight="251714560" behindDoc="0" locked="0" layoutInCell="1" allowOverlap="1" wp14:anchorId="0F1BF014" wp14:editId="3DD5EB82">
            <wp:simplePos x="0" y="0"/>
            <wp:positionH relativeFrom="page">
              <wp:posOffset>30416</wp:posOffset>
            </wp:positionH>
            <wp:positionV relativeFrom="page">
              <wp:posOffset>6977380</wp:posOffset>
            </wp:positionV>
            <wp:extent cx="7497445" cy="3708400"/>
            <wp:effectExtent l="0" t="0" r="8255" b="6350"/>
            <wp:wrapSquare wrapText="bothSides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49543" r="2595" b="47264"/>
                    <a:stretch/>
                  </pic:blipFill>
                  <pic:spPr bwMode="auto">
                    <a:xfrm>
                      <a:off x="0" y="0"/>
                      <a:ext cx="7497445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05AC" w:rsidRDefault="00B005AC" w:rsidP="00B005AC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37C7902" wp14:editId="293AECBD">
            <wp:simplePos x="0" y="0"/>
            <wp:positionH relativeFrom="page">
              <wp:posOffset>631386</wp:posOffset>
            </wp:positionH>
            <wp:positionV relativeFrom="page">
              <wp:posOffset>331617</wp:posOffset>
            </wp:positionV>
            <wp:extent cx="7497445" cy="5501640"/>
            <wp:effectExtent l="0" t="0" r="8255" b="3810"/>
            <wp:wrapSquare wrapText="bothSides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" t="52867" r="2595" b="42396"/>
                    <a:stretch/>
                  </pic:blipFill>
                  <pic:spPr bwMode="auto">
                    <a:xfrm>
                      <a:off x="0" y="0"/>
                      <a:ext cx="7497445" cy="550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0C58" w:rsidRPr="00B005AC" w:rsidRDefault="00B005AC" w:rsidP="00B005AC">
      <w:pPr>
        <w:tabs>
          <w:tab w:val="left" w:pos="5115"/>
        </w:tabs>
      </w:pPr>
      <w:r>
        <w:tab/>
      </w:r>
    </w:p>
    <w:p w:rsidR="008D745C" w:rsidRDefault="00F77666" w:rsidP="00F60C58">
      <w:pPr>
        <w:jc w:val="center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43ECD48" wp14:editId="58563007">
            <wp:simplePos x="0" y="0"/>
            <wp:positionH relativeFrom="margin">
              <wp:align>center</wp:align>
            </wp:positionH>
            <wp:positionV relativeFrom="margin">
              <wp:posOffset>5676011</wp:posOffset>
            </wp:positionV>
            <wp:extent cx="6802755" cy="2966720"/>
            <wp:effectExtent l="0" t="0" r="0" b="5080"/>
            <wp:wrapSquare wrapText="bothSides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" t="58278" r="7727" b="39118"/>
                    <a:stretch/>
                  </pic:blipFill>
                  <pic:spPr bwMode="auto">
                    <a:xfrm>
                      <a:off x="0" y="0"/>
                      <a:ext cx="6802755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745C" w:rsidRDefault="00F77666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D497164" wp14:editId="658FE424">
            <wp:simplePos x="0" y="0"/>
            <wp:positionH relativeFrom="page">
              <wp:posOffset>39517</wp:posOffset>
            </wp:positionH>
            <wp:positionV relativeFrom="margin">
              <wp:posOffset>6470015</wp:posOffset>
            </wp:positionV>
            <wp:extent cx="7450455" cy="2461260"/>
            <wp:effectExtent l="0" t="0" r="0" b="0"/>
            <wp:wrapSquare wrapText="bothSides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95" r="6241" b="31110"/>
                    <a:stretch/>
                  </pic:blipFill>
                  <pic:spPr bwMode="auto">
                    <a:xfrm>
                      <a:off x="0" y="0"/>
                      <a:ext cx="7450455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5AC">
        <w:rPr>
          <w:noProof/>
        </w:rPr>
        <w:drawing>
          <wp:anchor distT="0" distB="0" distL="114300" distR="114300" simplePos="0" relativeHeight="251716608" behindDoc="0" locked="0" layoutInCell="1" allowOverlap="1" wp14:anchorId="5C30189C" wp14:editId="3C2D0937">
            <wp:simplePos x="0" y="0"/>
            <wp:positionH relativeFrom="margin">
              <wp:posOffset>-727202</wp:posOffset>
            </wp:positionH>
            <wp:positionV relativeFrom="margin">
              <wp:posOffset>-635000</wp:posOffset>
            </wp:positionV>
            <wp:extent cx="6802755" cy="6497320"/>
            <wp:effectExtent l="0" t="0" r="0" b="0"/>
            <wp:wrapSquare wrapText="bothSides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" t="60996" r="7727" b="33301"/>
                    <a:stretch/>
                  </pic:blipFill>
                  <pic:spPr bwMode="auto">
                    <a:xfrm>
                      <a:off x="0" y="0"/>
                      <a:ext cx="6802755" cy="649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45C">
        <w:br w:type="page"/>
      </w:r>
    </w:p>
    <w:p w:rsidR="00CF471C" w:rsidRDefault="00F77666" w:rsidP="00F60C5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91C65B7" wp14:editId="517728EC">
            <wp:simplePos x="0" y="0"/>
            <wp:positionH relativeFrom="page">
              <wp:posOffset>536575</wp:posOffset>
            </wp:positionH>
            <wp:positionV relativeFrom="page">
              <wp:posOffset>7775575</wp:posOffset>
            </wp:positionV>
            <wp:extent cx="5464810" cy="3024505"/>
            <wp:effectExtent l="0" t="0" r="2540" b="4445"/>
            <wp:wrapSquare wrapText="bothSides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" t="76556" r="30250" b="20948"/>
                    <a:stretch/>
                  </pic:blipFill>
                  <pic:spPr bwMode="auto">
                    <a:xfrm>
                      <a:off x="0" y="0"/>
                      <a:ext cx="546481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60F0AE0" wp14:editId="6A211FCB">
            <wp:simplePos x="0" y="0"/>
            <wp:positionH relativeFrom="page">
              <wp:posOffset>254000</wp:posOffset>
            </wp:positionH>
            <wp:positionV relativeFrom="page">
              <wp:posOffset>330200</wp:posOffset>
            </wp:positionV>
            <wp:extent cx="7450455" cy="7424420"/>
            <wp:effectExtent l="0" t="0" r="0" b="508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36" r="6241" b="24647"/>
                    <a:stretch/>
                  </pic:blipFill>
                  <pic:spPr bwMode="auto">
                    <a:xfrm>
                      <a:off x="0" y="0"/>
                      <a:ext cx="7450455" cy="742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745C" w:rsidRDefault="008D745C">
      <w:pPr>
        <w:widowControl/>
      </w:pPr>
    </w:p>
    <w:p w:rsidR="008D745C" w:rsidRDefault="008D745C">
      <w:pPr>
        <w:widowControl/>
      </w:pPr>
    </w:p>
    <w:p w:rsidR="008D745C" w:rsidRDefault="008D745C">
      <w:pPr>
        <w:widowControl/>
      </w:pPr>
    </w:p>
    <w:p w:rsidR="008D745C" w:rsidRDefault="008D745C">
      <w:pPr>
        <w:widowControl/>
      </w:pPr>
    </w:p>
    <w:p w:rsidR="008D745C" w:rsidRDefault="008D745C">
      <w:pPr>
        <w:widowControl/>
      </w:pPr>
    </w:p>
    <w:p w:rsidR="008D745C" w:rsidRDefault="008D745C">
      <w:pPr>
        <w:widowControl/>
      </w:pPr>
    </w:p>
    <w:p w:rsidR="008D745C" w:rsidRDefault="008D745C">
      <w:pPr>
        <w:widowControl/>
      </w:pPr>
    </w:p>
    <w:p w:rsidR="008D745C" w:rsidRDefault="00F77666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FA48434" wp14:editId="1570A41F">
            <wp:simplePos x="0" y="0"/>
            <wp:positionH relativeFrom="margin">
              <wp:align>right</wp:align>
            </wp:positionH>
            <wp:positionV relativeFrom="margin">
              <wp:posOffset>4787265</wp:posOffset>
            </wp:positionV>
            <wp:extent cx="5635625" cy="4621530"/>
            <wp:effectExtent l="0" t="0" r="3175" b="7620"/>
            <wp:wrapSquare wrapText="bothSides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" t="83003" r="24515" b="12973"/>
                    <a:stretch/>
                  </pic:blipFill>
                  <pic:spPr bwMode="auto">
                    <a:xfrm>
                      <a:off x="0" y="0"/>
                      <a:ext cx="5635625" cy="462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D54FC06" wp14:editId="605545F3">
            <wp:simplePos x="0" y="0"/>
            <wp:positionH relativeFrom="page">
              <wp:posOffset>219710</wp:posOffset>
            </wp:positionH>
            <wp:positionV relativeFrom="margin">
              <wp:posOffset>2068830</wp:posOffset>
            </wp:positionV>
            <wp:extent cx="6967855" cy="2721610"/>
            <wp:effectExtent l="0" t="0" r="4445" b="2540"/>
            <wp:wrapSquare wrapText="bothSides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87142" r="13240" b="10657"/>
                    <a:stretch/>
                  </pic:blipFill>
                  <pic:spPr bwMode="auto">
                    <a:xfrm>
                      <a:off x="0" y="0"/>
                      <a:ext cx="6967855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26957F7" wp14:editId="5E606CA8">
            <wp:simplePos x="0" y="0"/>
            <wp:positionH relativeFrom="page">
              <wp:posOffset>609600</wp:posOffset>
            </wp:positionH>
            <wp:positionV relativeFrom="margin">
              <wp:posOffset>-812800</wp:posOffset>
            </wp:positionV>
            <wp:extent cx="5464810" cy="2555240"/>
            <wp:effectExtent l="0" t="0" r="2540" b="0"/>
            <wp:wrapSquare wrapText="bothSides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頁1.ps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" t="79072" r="30250" b="18819"/>
                    <a:stretch/>
                  </pic:blipFill>
                  <pic:spPr bwMode="auto">
                    <a:xfrm>
                      <a:off x="0" y="0"/>
                      <a:ext cx="546481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1-5"/>
        <w:tblpPr w:leftFromText="180" w:rightFromText="180" w:vertAnchor="page" w:horzAnchor="margin" w:tblpXSpec="center" w:tblpY="1600"/>
        <w:tblW w:w="8784" w:type="dxa"/>
        <w:tblBorders>
          <w:top w:val="single" w:sz="18" w:space="0" w:color="2E74B5" w:themeColor="accent1" w:themeShade="BF"/>
          <w:left w:val="single" w:sz="18" w:space="0" w:color="2E74B5" w:themeColor="accent1" w:themeShade="BF"/>
          <w:bottom w:val="single" w:sz="18" w:space="0" w:color="2E74B5" w:themeColor="accent1" w:themeShade="BF"/>
          <w:right w:val="single" w:sz="18" w:space="0" w:color="2E74B5" w:themeColor="accent1" w:themeShade="BF"/>
          <w:insideH w:val="single" w:sz="18" w:space="0" w:color="2E74B5" w:themeColor="accent1" w:themeShade="BF"/>
          <w:insideV w:val="single" w:sz="18" w:space="0" w:color="2E74B5" w:themeColor="accent1" w:themeShade="BF"/>
        </w:tblBorders>
        <w:tblLook w:val="04A0" w:firstRow="1" w:lastRow="0" w:firstColumn="1" w:lastColumn="0" w:noHBand="0" w:noVBand="1"/>
      </w:tblPr>
      <w:tblGrid>
        <w:gridCol w:w="8784"/>
      </w:tblGrid>
      <w:tr w:rsidR="000B67DB" w:rsidRPr="00645107" w:rsidTr="000B6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0B67DB" w:rsidRPr="00264D59" w:rsidRDefault="000B67DB" w:rsidP="000B67DB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64D59">
              <w:rPr>
                <w:rFonts w:ascii="標楷體" w:eastAsia="標楷體" w:hAnsi="標楷體" w:hint="eastAsia"/>
                <w:sz w:val="28"/>
                <w:szCs w:val="28"/>
              </w:rPr>
              <w:lastRenderedPageBreak/>
              <w:t>峨嵋天主堂 (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地址：新竹縣峨眉鄉峨眉村2鄰1-2號</w:t>
            </w:r>
            <w:r w:rsidRPr="00264D59">
              <w:rPr>
                <w:rFonts w:ascii="標楷體" w:eastAsia="標楷體" w:hAnsi="標楷體" w:hint="eastAsia"/>
                <w:sz w:val="28"/>
                <w:szCs w:val="28"/>
              </w:rPr>
              <w:t>)</w:t>
            </w:r>
          </w:p>
        </w:tc>
      </w:tr>
      <w:tr w:rsidR="000B67DB" w:rsidRPr="00645107" w:rsidTr="000B6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</w:tcPr>
          <w:p w:rsidR="000B67DB" w:rsidRPr="00264D59" w:rsidRDefault="000B67DB" w:rsidP="000B67DB">
            <w:pPr>
              <w:pStyle w:val="a8"/>
              <w:numPr>
                <w:ilvl w:val="0"/>
                <w:numId w:val="3"/>
              </w:numPr>
              <w:ind w:leftChars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color w:val="2E74B5" w:themeColor="accent1" w:themeShade="BF"/>
                <w:sz w:val="28"/>
                <w:szCs w:val="28"/>
              </w:rPr>
              <w:t>自行開車</w:t>
            </w:r>
            <w:r w:rsidRPr="00264D59">
              <w:rPr>
                <w:rFonts w:ascii="標楷體" w:eastAsia="標楷體" w:hAnsi="標楷體" w:hint="eastAsia"/>
                <w:color w:val="2E74B5" w:themeColor="accent1" w:themeShade="BF"/>
                <w:sz w:val="28"/>
                <w:szCs w:val="28"/>
              </w:rPr>
              <w:t>前往</w:t>
            </w:r>
          </w:p>
        </w:tc>
      </w:tr>
      <w:tr w:rsidR="000B67DB" w:rsidRPr="00645107" w:rsidTr="000B67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</w:tcPr>
          <w:p w:rsidR="000B67DB" w:rsidRPr="00264D59" w:rsidRDefault="000B67DB" w:rsidP="000B67DB">
            <w:pPr>
              <w:pStyle w:val="a8"/>
              <w:adjustRightInd w:val="0"/>
              <w:snapToGrid w:val="0"/>
              <w:spacing w:line="300" w:lineRule="auto"/>
              <w:ind w:leftChars="0" w:left="563"/>
              <w:rPr>
                <w:rFonts w:ascii="標楷體" w:eastAsia="標楷體" w:hAnsi="標楷體" w:hint="eastAsia"/>
                <w:sz w:val="28"/>
                <w:szCs w:val="28"/>
              </w:rPr>
            </w:pPr>
          </w:p>
          <w:p w:rsidR="000B67DB" w:rsidRPr="00264D59" w:rsidRDefault="000B67DB" w:rsidP="000B67DB">
            <w:pPr>
              <w:pStyle w:val="a8"/>
              <w:numPr>
                <w:ilvl w:val="0"/>
                <w:numId w:val="1"/>
              </w:numPr>
              <w:adjustRightInd w:val="0"/>
              <w:snapToGrid w:val="0"/>
              <w:spacing w:line="300" w:lineRule="auto"/>
              <w:ind w:leftChars="0" w:left="563" w:hangingChars="201" w:hanging="563"/>
              <w:rPr>
                <w:rFonts w:ascii="標楷體" w:eastAsia="標楷體" w:hAnsi="標楷體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color w:val="7B7B7B" w:themeColor="accent3" w:themeShade="BF"/>
                <w:sz w:val="28"/>
                <w:szCs w:val="28"/>
              </w:rPr>
              <w:t>&lt;中山高&gt;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頭份交流道下：</w:t>
            </w:r>
          </w:p>
          <w:p w:rsidR="000B67DB" w:rsidRPr="00264D59" w:rsidRDefault="000B67DB" w:rsidP="000B67DB">
            <w:pPr>
              <w:pStyle w:val="a8"/>
              <w:adjustRightInd w:val="0"/>
              <w:snapToGrid w:val="0"/>
              <w:spacing w:line="300" w:lineRule="auto"/>
              <w:ind w:leftChars="0" w:left="561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往三灣、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眉方向→台三線（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峨眉段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86</w:t>
            </w:r>
            <w:r w:rsidRPr="00264D59">
              <w:rPr>
                <w:rFonts w:ascii="標楷體" w:eastAsia="標楷體" w:hAnsi="標楷體" w:hint="eastAsia"/>
                <w:b w:val="0"/>
                <w:sz w:val="28"/>
                <w:szCs w:val="28"/>
              </w:rPr>
              <w:t>.</w:t>
            </w: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5K處右轉）→進入獅山風景區（竹41線2.8K處右側）→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眉。</w:t>
            </w:r>
          </w:p>
          <w:p w:rsidR="000B67DB" w:rsidRPr="00264D59" w:rsidRDefault="000B67DB" w:rsidP="000B67DB">
            <w:pPr>
              <w:pStyle w:val="a8"/>
              <w:numPr>
                <w:ilvl w:val="0"/>
                <w:numId w:val="1"/>
              </w:numPr>
              <w:adjustRightInd w:val="0"/>
              <w:snapToGrid w:val="0"/>
              <w:spacing w:line="300" w:lineRule="auto"/>
              <w:ind w:leftChars="0" w:left="563" w:hangingChars="201" w:hanging="563"/>
              <w:rPr>
                <w:rFonts w:ascii="標楷體" w:eastAsia="標楷體" w:hAnsi="標楷體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color w:val="7B7B7B" w:themeColor="accent3" w:themeShade="BF"/>
                <w:sz w:val="28"/>
                <w:szCs w:val="28"/>
              </w:rPr>
              <w:t>&lt;中山高&gt;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竹北、新竹、竹科交流道下：</w:t>
            </w:r>
          </w:p>
          <w:p w:rsidR="000B67DB" w:rsidRPr="00264D59" w:rsidRDefault="000B67DB" w:rsidP="000B67DB">
            <w:pPr>
              <w:pStyle w:val="a8"/>
              <w:adjustRightInd w:val="0"/>
              <w:snapToGrid w:val="0"/>
              <w:spacing w:line="300" w:lineRule="auto"/>
              <w:ind w:leftChars="0" w:left="561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往竹東北埔方向→台三線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眉方向→台三線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峨眉段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86.5K左轉→進入獅山風景區（竹41線2.8K處右側）→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眉</w:t>
            </w:r>
            <w:r w:rsidRPr="00264D59">
              <w:rPr>
                <w:rFonts w:ascii="標楷體" w:eastAsia="標楷體" w:hAnsi="標楷體" w:cs="MS Mincho" w:hint="eastAsia"/>
                <w:b w:val="0"/>
                <w:sz w:val="28"/>
                <w:szCs w:val="28"/>
              </w:rPr>
              <w:t>。</w:t>
            </w:r>
          </w:p>
          <w:p w:rsidR="000B67DB" w:rsidRPr="00264D59" w:rsidRDefault="000B67DB" w:rsidP="000B67DB">
            <w:pPr>
              <w:pStyle w:val="a8"/>
              <w:numPr>
                <w:ilvl w:val="0"/>
                <w:numId w:val="1"/>
              </w:numPr>
              <w:adjustRightInd w:val="0"/>
              <w:snapToGrid w:val="0"/>
              <w:spacing w:line="300" w:lineRule="auto"/>
              <w:ind w:leftChars="0" w:left="563" w:hangingChars="201" w:hanging="563"/>
              <w:rPr>
                <w:rFonts w:ascii="標楷體" w:eastAsia="標楷體" w:hAnsi="標楷體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color w:val="7B7B7B" w:themeColor="accent3" w:themeShade="BF"/>
                <w:sz w:val="28"/>
                <w:szCs w:val="28"/>
              </w:rPr>
              <w:t>&lt;北二高&gt;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竹林交流道（</w:t>
            </w:r>
            <w:r w:rsidRPr="00264D59">
              <w:rPr>
                <w:rFonts w:ascii="標楷體" w:eastAsia="標楷體" w:hAnsi="標楷體" w:hint="eastAsia"/>
                <w:sz w:val="28"/>
                <w:szCs w:val="28"/>
              </w:rPr>
              <w:t>90K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）下</w:t>
            </w:r>
            <w:r w:rsidRPr="00264D59">
              <w:rPr>
                <w:rFonts w:ascii="標楷體" w:eastAsia="標楷體" w:hAnsi="標楷體" w:hint="eastAsia"/>
                <w:sz w:val="28"/>
                <w:szCs w:val="28"/>
              </w:rPr>
              <w:t xml:space="preserve">: </w:t>
            </w:r>
          </w:p>
          <w:p w:rsidR="000B67DB" w:rsidRDefault="000B67DB" w:rsidP="000B67DB">
            <w:pPr>
              <w:pStyle w:val="a8"/>
              <w:adjustRightInd w:val="0"/>
              <w:snapToGrid w:val="0"/>
              <w:spacing w:line="300" w:lineRule="auto"/>
              <w:ind w:leftChars="0" w:left="561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南下左轉、北上右轉</w:t>
            </w:r>
            <w:r w:rsidRPr="00264D59">
              <w:rPr>
                <w:rFonts w:ascii="標楷體" w:eastAsia="標楷體" w:hAnsi="標楷體" w:hint="eastAsia"/>
                <w:b w:val="0"/>
                <w:sz w:val="28"/>
                <w:szCs w:val="28"/>
              </w:rPr>
              <w:t>122</w:t>
            </w: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線往竹東，到</w:t>
            </w:r>
            <w:r w:rsidRPr="00264D59">
              <w:rPr>
                <w:rFonts w:ascii="標楷體" w:eastAsia="標楷體" w:hAnsi="標楷體" w:hint="eastAsia"/>
                <w:b w:val="0"/>
                <w:sz w:val="28"/>
                <w:szCs w:val="28"/>
              </w:rPr>
              <w:t>123</w:t>
            </w: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線右轉往竹東→竹林大橋上左轉北興路走到底→接台</w:t>
            </w:r>
            <w:r w:rsidRPr="00264D59">
              <w:rPr>
                <w:rFonts w:ascii="標楷體" w:eastAsia="標楷體" w:hAnsi="標楷體" w:hint="eastAsia"/>
                <w:b w:val="0"/>
                <w:sz w:val="28"/>
                <w:szCs w:val="28"/>
              </w:rPr>
              <w:t>三</w:t>
            </w: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線右轉往北埔，繼續往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眉→到加油站的叉路右轉進入峨眉街，轉個彎即達天主堂。</w:t>
            </w:r>
          </w:p>
          <w:p w:rsidR="000B67DB" w:rsidRPr="00264D59" w:rsidRDefault="000B67DB" w:rsidP="000B67DB">
            <w:pPr>
              <w:pStyle w:val="a8"/>
              <w:adjustRightInd w:val="0"/>
              <w:snapToGrid w:val="0"/>
              <w:spacing w:line="300" w:lineRule="auto"/>
              <w:ind w:leftChars="0" w:left="561"/>
              <w:rPr>
                <w:rFonts w:ascii="標楷體" w:eastAsia="標楷體" w:hAnsi="標楷體" w:hint="eastAsia"/>
                <w:b w:val="0"/>
                <w:sz w:val="28"/>
                <w:szCs w:val="28"/>
              </w:rPr>
            </w:pPr>
          </w:p>
        </w:tc>
      </w:tr>
      <w:tr w:rsidR="000B67DB" w:rsidRPr="00645107" w:rsidTr="000B6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</w:tcPr>
          <w:p w:rsidR="000B67DB" w:rsidRPr="00264D59" w:rsidRDefault="000B67DB" w:rsidP="000B67DB">
            <w:pPr>
              <w:pStyle w:val="a8"/>
              <w:numPr>
                <w:ilvl w:val="0"/>
                <w:numId w:val="3"/>
              </w:numPr>
              <w:ind w:leftChars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64D59">
              <w:rPr>
                <w:rFonts w:ascii="標楷體" w:eastAsia="標楷體" w:hAnsi="標楷體" w:hint="eastAsia"/>
                <w:color w:val="2E74B5" w:themeColor="accent1" w:themeShade="BF"/>
                <w:sz w:val="28"/>
                <w:szCs w:val="28"/>
              </w:rPr>
              <w:t>大</w:t>
            </w:r>
            <w:r w:rsidRPr="00264D59">
              <w:rPr>
                <w:rFonts w:ascii="標楷體" w:eastAsia="標楷體" w:hAnsi="標楷體"/>
                <w:color w:val="2E74B5" w:themeColor="accent1" w:themeShade="BF"/>
                <w:sz w:val="28"/>
                <w:szCs w:val="28"/>
              </w:rPr>
              <w:t>眾交通工具</w:t>
            </w:r>
          </w:p>
        </w:tc>
      </w:tr>
      <w:tr w:rsidR="000B67DB" w:rsidRPr="00645107" w:rsidTr="000B67D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</w:tcPr>
          <w:p w:rsidR="000B67DB" w:rsidRDefault="000B67DB" w:rsidP="000B67DB">
            <w:pPr>
              <w:pStyle w:val="a8"/>
              <w:adjustRightInd w:val="0"/>
              <w:snapToGrid w:val="0"/>
              <w:spacing w:line="276" w:lineRule="auto"/>
              <w:ind w:leftChars="0" w:left="563"/>
              <w:rPr>
                <w:rFonts w:ascii="標楷體" w:eastAsia="標楷體" w:hAnsi="標楷體" w:hint="eastAsia"/>
                <w:b w:val="0"/>
                <w:sz w:val="28"/>
                <w:szCs w:val="28"/>
              </w:rPr>
            </w:pPr>
          </w:p>
          <w:p w:rsidR="000B67DB" w:rsidRDefault="000B67DB" w:rsidP="000B67DB">
            <w:pPr>
              <w:pStyle w:val="a8"/>
              <w:numPr>
                <w:ilvl w:val="0"/>
                <w:numId w:val="2"/>
              </w:numPr>
              <w:adjustRightInd w:val="0"/>
              <w:snapToGrid w:val="0"/>
              <w:spacing w:line="276" w:lineRule="auto"/>
              <w:ind w:leftChars="0" w:left="563" w:hangingChars="201" w:hanging="563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竹東火車站→走到市場前站（約12分鐘,800公尺）→市場前站-搭乘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新竹客運5609公車</w:t>
            </w: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 xml:space="preserve"> </w:t>
            </w:r>
          </w:p>
          <w:p w:rsidR="000B67DB" w:rsidRPr="00264D59" w:rsidRDefault="000B67DB" w:rsidP="000B67DB">
            <w:pPr>
              <w:pStyle w:val="a8"/>
              <w:numPr>
                <w:ilvl w:val="0"/>
                <w:numId w:val="5"/>
              </w:numPr>
              <w:adjustRightInd w:val="0"/>
              <w:snapToGrid w:val="0"/>
              <w:spacing w:line="276" w:lineRule="auto"/>
              <w:ind w:leftChars="0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開往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珊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珠湖(約每1小時36分鐘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一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班車)（旅途約44分鐘, 31站）→東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峨眉站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→ 沿著峨眉街往前直走(約3分鐘,200公尺)-&gt; →天主堂窯烤麵包</w:t>
            </w:r>
            <w:r w:rsidRPr="00264D59">
              <w:rPr>
                <w:rFonts w:ascii="標楷體" w:eastAsia="標楷體" w:hAnsi="標楷體" w:hint="eastAsia"/>
                <w:b w:val="0"/>
                <w:sz w:val="28"/>
                <w:szCs w:val="28"/>
              </w:rPr>
              <w:t>。</w:t>
            </w:r>
          </w:p>
          <w:p w:rsidR="000B67DB" w:rsidRDefault="000B67DB" w:rsidP="000B67DB">
            <w:pPr>
              <w:pStyle w:val="a8"/>
              <w:numPr>
                <w:ilvl w:val="0"/>
                <w:numId w:val="2"/>
              </w:numPr>
              <w:adjustRightInd w:val="0"/>
              <w:snapToGrid w:val="0"/>
              <w:spacing w:line="276" w:lineRule="auto"/>
              <w:ind w:leftChars="0" w:left="563" w:hangingChars="201" w:hanging="563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竹東火車站→走到市場前站（約12分鐘,800公尺）→市場前站-搭乘</w:t>
            </w:r>
            <w:r w:rsidRPr="00264D59">
              <w:rPr>
                <w:rFonts w:ascii="標楷體" w:eastAsia="標楷體" w:hAnsi="標楷體"/>
                <w:sz w:val="28"/>
                <w:szCs w:val="28"/>
              </w:rPr>
              <w:t>新竹客運5626公車</w:t>
            </w: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 xml:space="preserve"> </w:t>
            </w:r>
          </w:p>
          <w:p w:rsidR="000B67DB" w:rsidRDefault="000B67DB" w:rsidP="000B67DB">
            <w:pPr>
              <w:pStyle w:val="a8"/>
              <w:numPr>
                <w:ilvl w:val="0"/>
                <w:numId w:val="5"/>
              </w:numPr>
              <w:adjustRightInd w:val="0"/>
              <w:snapToGrid w:val="0"/>
              <w:spacing w:line="276" w:lineRule="auto"/>
              <w:ind w:leftChars="0"/>
              <w:rPr>
                <w:rFonts w:ascii="標楷體" w:eastAsia="標楷體" w:hAnsi="標楷體"/>
                <w:b w:val="0"/>
                <w:sz w:val="28"/>
                <w:szCs w:val="28"/>
              </w:rPr>
            </w:pPr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開往獅山(約每1小時43分鐘</w:t>
            </w:r>
            <w:proofErr w:type="gramStart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一</w:t>
            </w:r>
            <w:proofErr w:type="gramEnd"/>
            <w:r w:rsidRPr="00264D59">
              <w:rPr>
                <w:rFonts w:ascii="標楷體" w:eastAsia="標楷體" w:hAnsi="標楷體"/>
                <w:b w:val="0"/>
                <w:sz w:val="28"/>
                <w:szCs w:val="28"/>
              </w:rPr>
              <w:t>班車)（旅途約48分鐘, 33站）→獅山口站→ 沿著峨眉街往前直走(約8分鐘,600公尺) →天主堂窯烤麵包</w:t>
            </w:r>
            <w:r w:rsidRPr="00264D59">
              <w:rPr>
                <w:rFonts w:ascii="標楷體" w:eastAsia="標楷體" w:hAnsi="標楷體" w:hint="eastAsia"/>
                <w:b w:val="0"/>
                <w:sz w:val="28"/>
                <w:szCs w:val="28"/>
              </w:rPr>
              <w:t>。</w:t>
            </w:r>
          </w:p>
          <w:p w:rsidR="000B67DB" w:rsidRPr="00264D59" w:rsidRDefault="000B67DB" w:rsidP="000B67DB">
            <w:pPr>
              <w:adjustRightInd w:val="0"/>
              <w:snapToGrid w:val="0"/>
              <w:spacing w:line="276" w:lineRule="auto"/>
              <w:ind w:left="563"/>
              <w:rPr>
                <w:rFonts w:ascii="標楷體" w:eastAsia="標楷體" w:hAnsi="標楷體" w:hint="eastAsia"/>
                <w:sz w:val="28"/>
                <w:szCs w:val="28"/>
              </w:rPr>
            </w:pPr>
          </w:p>
        </w:tc>
      </w:tr>
    </w:tbl>
    <w:p w:rsidR="00CF2FCC" w:rsidRPr="000B67DB" w:rsidRDefault="000B67DB" w:rsidP="000B67DB">
      <w:pPr>
        <w:rPr>
          <w:rFonts w:ascii="新細明體" w:eastAsia="新細明體" w:hAnsi="新細明體" w:hint="eastAsia"/>
          <w:b/>
          <w:color w:val="222A35" w:themeColor="text2" w:themeShade="80"/>
          <w:sz w:val="44"/>
        </w:rPr>
      </w:pPr>
      <w:r w:rsidRPr="000B67DB">
        <w:rPr>
          <w:rFonts w:ascii="新細明體" w:eastAsia="新細明體" w:hAnsi="新細明體"/>
          <w:b/>
          <w:noProof/>
          <w:color w:val="222A35" w:themeColor="text2" w:themeShade="80"/>
          <w:sz w:val="44"/>
        </w:rPr>
        <w:lastRenderedPageBreak/>
        <w:t xml:space="preserve"> </w:t>
      </w:r>
      <w:bookmarkStart w:id="0" w:name="_GoBack"/>
      <w:bookmarkEnd w:id="0"/>
      <w:r w:rsidRPr="000B67DB">
        <w:rPr>
          <w:rFonts w:ascii="新細明體" w:eastAsia="新細明體" w:hAnsi="新細明體"/>
          <w:b/>
          <w:noProof/>
          <w:color w:val="222A35" w:themeColor="text2" w:themeShade="80"/>
          <w:sz w:val="44"/>
        </w:rPr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4F5CA788" wp14:editId="3093EA98">
                <wp:simplePos x="0" y="0"/>
                <wp:positionH relativeFrom="margin">
                  <wp:posOffset>-169262</wp:posOffset>
                </wp:positionH>
                <wp:positionV relativeFrom="margin">
                  <wp:posOffset>-539827</wp:posOffset>
                </wp:positionV>
                <wp:extent cx="2360930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67DB" w:rsidRDefault="000B67DB">
                            <w:r w:rsidRPr="004371BA">
                              <w:rPr>
                                <w:rFonts w:ascii="新細明體" w:eastAsia="新細明體" w:hAnsi="新細明體" w:hint="eastAsia"/>
                                <w:b/>
                                <w:color w:val="222A35" w:themeColor="text2" w:themeShade="80"/>
                                <w:sz w:val="44"/>
                              </w:rPr>
                              <w:t>六</w:t>
                            </w:r>
                            <w:proofErr w:type="gramStart"/>
                            <w:r>
                              <w:rPr>
                                <w:rFonts w:ascii="新細明體" w:eastAsia="新細明體" w:hAnsi="新細明體" w:hint="eastAsia"/>
                                <w:b/>
                                <w:color w:val="222A35" w:themeColor="text2" w:themeShade="80"/>
                                <w:sz w:val="44"/>
                              </w:rPr>
                              <w:t>﹑</w:t>
                            </w:r>
                            <w:proofErr w:type="gramEnd"/>
                            <w:r w:rsidRPr="004371BA">
                              <w:rPr>
                                <w:rFonts w:ascii="新細明體" w:eastAsia="新細明體" w:hAnsi="新細明體" w:hint="eastAsia"/>
                                <w:b/>
                                <w:color w:val="222A35" w:themeColor="text2" w:themeShade="80"/>
                                <w:sz w:val="44"/>
                              </w:rPr>
                              <w:t>交通資訊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5CA788" id="_x0000_s1036" type="#_x0000_t202" style="position:absolute;margin-left:-13.35pt;margin-top:-42.5pt;width:185.9pt;height:110.6pt;z-index:-25159270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C+QKAIAAAEEAAAOAAAAZHJzL2Uyb0RvYy54bWysU0tu2zAQ3RfoHQjua31iO7FgOUiTuiiQ&#10;foC0B6ApyiIqcliStuReIEAPkK57gB6gB0rO0SHlOEa7K6oFQWo4b+a9eZyf96olW2GdBF3SbJRS&#10;IjSHSup1ST99XL44o8R5pivWghYl3QlHzxfPn807U4gcGmgrYQmCaFd0pqSN96ZIEscboZgbgREa&#10;gzVYxTwe7TqpLOsQXbVJnqbTpANbGQtcOId/r4YgXUT8uhbcv69rJzxpS4q9+bjauK7CmizmrFhb&#10;ZhrJ922wf+hCMamx6AHqinlGNlb+BaUkt+Cg9iMOKoG6llxEDsgmS/9gc9MwIyIXFMeZg0zu/8Hy&#10;d9sPlsiqpHl2SolmCof0cHd7//P7w92v+x/fSB406owr8OqNwcu+fwk9zjrydeYa+GdHNFw2TK/F&#10;hbXQNYJV2GMWMpOj1AHHBZBV9xYqLMU2HiJQX1sVBERJCKLjrHaH+YjeE44/85NpOjvBEMdYNk7H&#10;0zxOMGHFY7qxzr8WoEjYlNSiASI82147H9phxeOVUE3DUrZtNEGrSVfS2SSfxISjiJIePdpKVdKz&#10;NHyDawLLV7qKyZ7JdthjgVbvaQemA2ffr/qochaTgyYrqHYohIXBk/iGcNOA/UpJh34sqfuyYVZQ&#10;0r7RKOYsG4+DgeNhPDlF5sQeR1bHEaY5QpXUUzJsL300feDszAWKvpRRjqdO9j2jz6JK+zcRjHx8&#10;jreeXu7iNwAAAP//AwBQSwMEFAAGAAgAAAAhAAII+N/gAAAACwEAAA8AAABkcnMvZG93bnJldi54&#10;bWxMj8tuwjAQRfeV+g/WVOoOHEISUIiDqj6kLgu0UpcmnjxEPI5iA+nfd7qiuxnN0Z1zi+1ke3HB&#10;0XeOFCzmEQikypmOGgWfh7fZGoQPmozuHaGCH/SwLe/vCp0bd6UdXvahERxCPtcK2hCGXEpftWi1&#10;n7sBiW+1G60OvI6NNKO+crjtZRxFmbS6I/7Q6gGfW6xO+7NV8EXf/XudmBZX6UeyG15f6jQclHp8&#10;mJ42IAJO4QbDnz6rQ8lOR3cm40WvYBZnK0Z5WKdciollki5AHBldZjHIspD/O5S/AAAA//8DAFBL&#10;AQItABQABgAIAAAAIQC2gziS/gAAAOEBAAATAAAAAAAAAAAAAAAAAAAAAABbQ29udGVudF9UeXBl&#10;c10ueG1sUEsBAi0AFAAGAAgAAAAhADj9If/WAAAAlAEAAAsAAAAAAAAAAAAAAAAALwEAAF9yZWxz&#10;Ly5yZWxzUEsBAi0AFAAGAAgAAAAhAMF0L5AoAgAAAQQAAA4AAAAAAAAAAAAAAAAALgIAAGRycy9l&#10;Mm9Eb2MueG1sUEsBAi0AFAAGAAgAAAAhAAII+N/gAAAACwEAAA8AAAAAAAAAAAAAAAAAggQAAGRy&#10;cy9kb3ducmV2LnhtbFBLBQYAAAAABAAEAPMAAACPBQAAAAA=&#10;" filled="f" stroked="f">
                <v:textbox style="mso-fit-shape-to-text:t">
                  <w:txbxContent>
                    <w:p w:rsidR="000B67DB" w:rsidRDefault="000B67DB">
                      <w:r w:rsidRPr="004371BA">
                        <w:rPr>
                          <w:rFonts w:ascii="新細明體" w:eastAsia="新細明體" w:hAnsi="新細明體" w:hint="eastAsia"/>
                          <w:b/>
                          <w:color w:val="222A35" w:themeColor="text2" w:themeShade="80"/>
                          <w:sz w:val="44"/>
                        </w:rPr>
                        <w:t>六</w:t>
                      </w:r>
                      <w:proofErr w:type="gramStart"/>
                      <w:r>
                        <w:rPr>
                          <w:rFonts w:ascii="新細明體" w:eastAsia="新細明體" w:hAnsi="新細明體" w:hint="eastAsia"/>
                          <w:b/>
                          <w:color w:val="222A35" w:themeColor="text2" w:themeShade="80"/>
                          <w:sz w:val="44"/>
                        </w:rPr>
                        <w:t>﹑</w:t>
                      </w:r>
                      <w:proofErr w:type="gramEnd"/>
                      <w:r w:rsidRPr="004371BA">
                        <w:rPr>
                          <w:rFonts w:ascii="新細明體" w:eastAsia="新細明體" w:hAnsi="新細明體" w:hint="eastAsia"/>
                          <w:b/>
                          <w:color w:val="222A35" w:themeColor="text2" w:themeShade="80"/>
                          <w:sz w:val="44"/>
                        </w:rPr>
                        <w:t>交通資訊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sectPr w:rsidR="00CF2FCC" w:rsidRPr="000B67D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0FD0" w:rsidRDefault="002D0FD0" w:rsidP="00CF471C">
      <w:r>
        <w:separator/>
      </w:r>
    </w:p>
  </w:endnote>
  <w:endnote w:type="continuationSeparator" w:id="0">
    <w:p w:rsidR="002D0FD0" w:rsidRDefault="002D0FD0" w:rsidP="00CF47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華康硬黑體W7(P)">
    <w:panose1 w:val="020B0700000000000000"/>
    <w:charset w:val="88"/>
    <w:family w:val="swiss"/>
    <w:pitch w:val="variable"/>
    <w:sig w:usb0="80000001" w:usb1="28091800" w:usb2="00000016" w:usb3="00000000" w:csb0="00100000" w:csb1="00000000"/>
  </w:font>
  <w:font w:name="BiauKai">
    <w:altName w:val="Arial Unicode MS"/>
    <w:charset w:val="51"/>
    <w:family w:val="auto"/>
    <w:pitch w:val="variable"/>
    <w:sig w:usb0="00000000" w:usb1="08080000" w:usb2="00000010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0FD0" w:rsidRDefault="002D0FD0" w:rsidP="00CF471C">
      <w:r>
        <w:separator/>
      </w:r>
    </w:p>
  </w:footnote>
  <w:footnote w:type="continuationSeparator" w:id="0">
    <w:p w:rsidR="002D0FD0" w:rsidRDefault="002D0FD0" w:rsidP="00CF47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BC645C"/>
    <w:multiLevelType w:val="hybridMultilevel"/>
    <w:tmpl w:val="AD7E4C36"/>
    <w:lvl w:ilvl="0" w:tplc="0409000D">
      <w:start w:val="1"/>
      <w:numFmt w:val="bullet"/>
      <w:lvlText w:val="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1">
    <w:nsid w:val="3B6F57FC"/>
    <w:multiLevelType w:val="hybridMultilevel"/>
    <w:tmpl w:val="5624F5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4B759B"/>
    <w:multiLevelType w:val="hybridMultilevel"/>
    <w:tmpl w:val="D234B7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87A163D"/>
    <w:multiLevelType w:val="hybridMultilevel"/>
    <w:tmpl w:val="8EF2852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9EB2EEF"/>
    <w:multiLevelType w:val="hybridMultilevel"/>
    <w:tmpl w:val="6066AE1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C58"/>
    <w:rsid w:val="000A133C"/>
    <w:rsid w:val="000B67DB"/>
    <w:rsid w:val="001357D9"/>
    <w:rsid w:val="00264D59"/>
    <w:rsid w:val="002D0FD0"/>
    <w:rsid w:val="004371BA"/>
    <w:rsid w:val="0049129D"/>
    <w:rsid w:val="00581A99"/>
    <w:rsid w:val="005F03FD"/>
    <w:rsid w:val="00870FAE"/>
    <w:rsid w:val="008D745C"/>
    <w:rsid w:val="008F7FC4"/>
    <w:rsid w:val="00A118C7"/>
    <w:rsid w:val="00B005AC"/>
    <w:rsid w:val="00CD273F"/>
    <w:rsid w:val="00CF471C"/>
    <w:rsid w:val="00F60C58"/>
    <w:rsid w:val="00F7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BCD75D-CA95-43A6-9B71-AAE4C6E03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47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F471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F47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F471C"/>
    <w:rPr>
      <w:sz w:val="20"/>
      <w:szCs w:val="20"/>
    </w:rPr>
  </w:style>
  <w:style w:type="paragraph" w:styleId="Web">
    <w:name w:val="Normal (Web)"/>
    <w:basedOn w:val="a"/>
    <w:uiPriority w:val="99"/>
    <w:unhideWhenUsed/>
    <w:rsid w:val="004912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No Spacing"/>
    <w:uiPriority w:val="1"/>
    <w:qFormat/>
    <w:rsid w:val="0049129D"/>
    <w:pPr>
      <w:widowControl w:val="0"/>
    </w:pPr>
  </w:style>
  <w:style w:type="paragraph" w:customStyle="1" w:styleId="1">
    <w:name w:val="內文1"/>
    <w:rsid w:val="00A118C7"/>
    <w:pPr>
      <w:spacing w:line="276" w:lineRule="auto"/>
    </w:pPr>
    <w:rPr>
      <w:rFonts w:ascii="Arial" w:eastAsia="Arial" w:hAnsi="Arial" w:cs="Arial"/>
      <w:color w:val="000000"/>
      <w:sz w:val="22"/>
      <w:szCs w:val="24"/>
    </w:rPr>
  </w:style>
  <w:style w:type="table" w:styleId="1-5">
    <w:name w:val="Medium Shading 1 Accent 5"/>
    <w:basedOn w:val="a1"/>
    <w:uiPriority w:val="63"/>
    <w:rsid w:val="004371BA"/>
    <w:tblPr>
      <w:tblStyleRowBandSize w:val="1"/>
      <w:tblStyleColBandSize w:val="1"/>
      <w:tblInd w:w="0" w:type="dxa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8">
    <w:name w:val="List Paragraph"/>
    <w:basedOn w:val="a"/>
    <w:uiPriority w:val="34"/>
    <w:qFormat/>
    <w:rsid w:val="004371B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88</Words>
  <Characters>504</Characters>
  <Application>Microsoft Office Word</Application>
  <DocSecurity>0</DocSecurity>
  <Lines>4</Lines>
  <Paragraphs>1</Paragraphs>
  <ScaleCrop>false</ScaleCrop>
  <Company>Toshiba</Company>
  <LinksUpToDate>false</LinksUpToDate>
  <CharactersWithSpaces>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</dc:creator>
  <cp:keywords/>
  <dc:description/>
  <cp:lastModifiedBy>ele</cp:lastModifiedBy>
  <cp:revision>7</cp:revision>
  <dcterms:created xsi:type="dcterms:W3CDTF">2013-12-04T09:40:00Z</dcterms:created>
  <dcterms:modified xsi:type="dcterms:W3CDTF">2013-12-04T11:12:00Z</dcterms:modified>
</cp:coreProperties>
</file>